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1980"/>
        <w:gridCol w:w="3330"/>
      </w:tblGrid>
      <w:tr w:rsidR="002362AD" w:rsidRPr="005C5C73" w14:paraId="496F3B8B" w14:textId="77777777" w:rsidTr="00D94B7E">
        <w:tc>
          <w:tcPr>
            <w:tcW w:w="10800" w:type="dxa"/>
            <w:gridSpan w:val="3"/>
            <w:shd w:val="clear" w:color="auto" w:fill="F28B00"/>
          </w:tcPr>
          <w:p w14:paraId="6A2C8821" w14:textId="77777777" w:rsidR="002362AD" w:rsidRPr="005C5C73" w:rsidRDefault="002362AD" w:rsidP="002362AD">
            <w:pPr>
              <w:rPr>
                <w:rFonts w:ascii="Century Gothic" w:hAnsi="Century Gothic"/>
              </w:rPr>
            </w:pPr>
            <w:bookmarkStart w:id="0" w:name="_top"/>
            <w:bookmarkEnd w:id="0"/>
          </w:p>
        </w:tc>
      </w:tr>
      <w:tr w:rsidR="00FB0C00" w:rsidRPr="005C5C73" w14:paraId="458573E5" w14:textId="77777777" w:rsidTr="00D94B7E">
        <w:tc>
          <w:tcPr>
            <w:tcW w:w="10800" w:type="dxa"/>
            <w:gridSpan w:val="3"/>
          </w:tcPr>
          <w:p w14:paraId="6C4C487A" w14:textId="77777777" w:rsidR="00FB0C00" w:rsidRPr="00B46CFE" w:rsidRDefault="00FB0C00" w:rsidP="002362AD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B0C00" w:rsidRPr="005C5C73" w14:paraId="44E85D11" w14:textId="77777777" w:rsidTr="00481B1E">
        <w:trPr>
          <w:trHeight w:val="432"/>
        </w:trPr>
        <w:tc>
          <w:tcPr>
            <w:tcW w:w="5490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48C94C33" w14:textId="799BDDBA" w:rsidR="00FB0C00" w:rsidRPr="005C5C73" w:rsidRDefault="00E876D2" w:rsidP="0000318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9613B7" wp14:editId="1330E4F0">
                  <wp:extent cx="182880" cy="182880"/>
                  <wp:effectExtent l="0" t="0" r="7620" b="7620"/>
                  <wp:docPr id="3" name="Graphic 3" descr="Bulls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ullsey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0C00" w:rsidRPr="005C5C73">
              <w:rPr>
                <w:rFonts w:ascii="Century Gothic" w:hAnsi="Century Gothic"/>
                <w:b/>
                <w:bCs/>
                <w:sz w:val="28"/>
                <w:szCs w:val="28"/>
              </w:rPr>
              <w:t>Purpose</w:t>
            </w:r>
          </w:p>
          <w:sdt>
            <w:sdtPr>
              <w:rPr>
                <w:rFonts w:ascii="Century Gothic" w:hAnsi="Century Gothic"/>
              </w:rPr>
              <w:id w:val="-2027634127"/>
              <w:lock w:val="sdtLocked"/>
              <w:placeholder>
                <w:docPart w:val="F505494CDE524009A55CBD6D5E8AF33F"/>
              </w:placeholder>
              <w:text/>
            </w:sdtPr>
            <w:sdtContent>
              <w:p w14:paraId="47AB2745" w14:textId="7A215169" w:rsidR="00FB0C00" w:rsidRPr="005C5C73" w:rsidRDefault="002C1441" w:rsidP="00AC3F54">
                <w:pPr>
                  <w:ind w:left="346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To guide users in completing the case management referral in Jiva</w:t>
                </w:r>
              </w:p>
            </w:sdtContent>
          </w:sdt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92C9690" w14:textId="4DB680D7" w:rsidR="00FB0C00" w:rsidRPr="00481B1E" w:rsidRDefault="0051187C" w:rsidP="002362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Effective Date</w:t>
            </w:r>
            <w:r w:rsidR="00FB0C00"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</w:rPr>
            <w:alias w:val="Effective Date"/>
            <w:tag w:val=""/>
            <w:id w:val="-157156376"/>
            <w:placeholder>
              <w:docPart w:val="B1C1814CC72A45C9A158E971D5E424B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10-07T00:00:00Z"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4B4C305E" w14:textId="0F8D5D29" w:rsidR="00FB0C00" w:rsidRPr="005C5C73" w:rsidRDefault="00E60EED" w:rsidP="002362A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10/7/24</w:t>
                </w:r>
              </w:p>
            </w:tc>
          </w:sdtContent>
        </w:sdt>
      </w:tr>
      <w:tr w:rsidR="00FB0C00" w:rsidRPr="005C5C73" w14:paraId="23DF7C33" w14:textId="77777777" w:rsidTr="00481B1E">
        <w:trPr>
          <w:trHeight w:val="432"/>
        </w:trPr>
        <w:tc>
          <w:tcPr>
            <w:tcW w:w="5490" w:type="dxa"/>
            <w:vMerge/>
            <w:tcBorders>
              <w:right w:val="single" w:sz="4" w:space="0" w:color="808080" w:themeColor="background1" w:themeShade="80"/>
            </w:tcBorders>
          </w:tcPr>
          <w:p w14:paraId="4C802D53" w14:textId="77777777" w:rsidR="00FB0C00" w:rsidRPr="005C5C73" w:rsidRDefault="00FB0C00" w:rsidP="00236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579833" w14:textId="375B2D88" w:rsidR="00FB0C00" w:rsidRPr="00481B1E" w:rsidRDefault="00FB0C00" w:rsidP="002362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Approved by:</w:t>
            </w:r>
          </w:p>
        </w:tc>
        <w:sdt>
          <w:sdtPr>
            <w:rPr>
              <w:rFonts w:ascii="Century Gothic" w:hAnsi="Century Gothic"/>
            </w:rPr>
            <w:alias w:val="Manager"/>
            <w:tag w:val=""/>
            <w:id w:val="1763029105"/>
            <w:lock w:val="sdtLocked"/>
            <w:placeholder>
              <w:docPart w:val="B924AC2C5BA54BA69AC0F17F2E0C9E6A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7776CE91" w14:textId="65DBCAD0" w:rsidR="00FB0C00" w:rsidRPr="005C5C73" w:rsidRDefault="00030CC8" w:rsidP="002362A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Tapinder Dhillon</w:t>
                </w:r>
              </w:p>
            </w:tc>
          </w:sdtContent>
        </w:sdt>
      </w:tr>
      <w:tr w:rsidR="00FB0C00" w:rsidRPr="005C5C73" w14:paraId="6FDD7ECD" w14:textId="77777777" w:rsidTr="00481B1E">
        <w:trPr>
          <w:trHeight w:val="432"/>
        </w:trPr>
        <w:tc>
          <w:tcPr>
            <w:tcW w:w="5490" w:type="dxa"/>
            <w:vMerge/>
            <w:tcBorders>
              <w:right w:val="single" w:sz="4" w:space="0" w:color="808080" w:themeColor="background1" w:themeShade="80"/>
            </w:tcBorders>
          </w:tcPr>
          <w:p w14:paraId="1C142929" w14:textId="77777777" w:rsidR="00FB0C00" w:rsidRPr="005C5C73" w:rsidRDefault="00FB0C00" w:rsidP="00236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C7BD51F" w14:textId="09A4F93F" w:rsidR="00FB0C00" w:rsidRPr="00481B1E" w:rsidRDefault="00C76FED" w:rsidP="002362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Department</w:t>
            </w:r>
            <w:r w:rsidR="0039571C"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sdt>
          <w:sdtPr>
            <w:alias w:val="Department"/>
            <w:tag w:val=""/>
            <w:id w:val="-1297209959"/>
            <w:lock w:val="sdtLocked"/>
            <w:placeholder>
              <w:docPart w:val="572A8AC3C4B941D2A6616894A94BF1F2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45ABEE30" w14:textId="08CC7A34" w:rsidR="00FB0C00" w:rsidRPr="00112DD8" w:rsidRDefault="00030CC8" w:rsidP="002362AD">
                <w:pPr>
                  <w:rPr>
                    <w:rFonts w:ascii="Century Gothic" w:hAnsi="Century Gothic"/>
                  </w:rPr>
                </w:pPr>
                <w:r>
                  <w:t>Case Management</w:t>
                </w:r>
              </w:p>
            </w:tc>
          </w:sdtContent>
        </w:sdt>
      </w:tr>
      <w:tr w:rsidR="00B959D3" w:rsidRPr="005C5C73" w14:paraId="5091F87C" w14:textId="77777777" w:rsidTr="00481B1E">
        <w:trPr>
          <w:trHeight w:val="432"/>
        </w:trPr>
        <w:tc>
          <w:tcPr>
            <w:tcW w:w="5490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1FDB16BD" w14:textId="74FE80E1" w:rsidR="00B959D3" w:rsidRPr="005C5C73" w:rsidRDefault="005770CF" w:rsidP="004D0480">
            <w:pPr>
              <w:tabs>
                <w:tab w:val="left" w:pos="4136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102E3431" wp14:editId="4CAB1949">
                  <wp:extent cx="182880" cy="182880"/>
                  <wp:effectExtent l="0" t="0" r="7620" b="7620"/>
                  <wp:docPr id="4" name="Graphic 4" descr="Too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Tool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59D3" w:rsidRPr="000A3580">
              <w:rPr>
                <w:rFonts w:ascii="Century Gothic" w:hAnsi="Century Gothic"/>
                <w:b/>
                <w:bCs/>
                <w:sz w:val="24"/>
                <w:szCs w:val="24"/>
              </w:rPr>
              <w:t>You’ll need:</w:t>
            </w:r>
            <w:r w:rsidR="004D0480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</w:p>
          <w:p w14:paraId="699A6677" w14:textId="7D955562" w:rsidR="00B959D3" w:rsidRPr="0059651E" w:rsidRDefault="00000000" w:rsidP="00AC3F54">
            <w:pPr>
              <w:tabs>
                <w:tab w:val="left" w:pos="3437"/>
              </w:tabs>
              <w:ind w:left="346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36423802"/>
                <w:lock w:val="sdtLocked"/>
                <w:placeholder>
                  <w:docPart w:val="805EC0EC4B9E4BDF8060B4355396BDEC"/>
                </w:placeholder>
                <w:text/>
              </w:sdtPr>
              <w:sdtContent>
                <w:r w:rsidR="00C948B0">
                  <w:rPr>
                    <w:rFonts w:ascii="Century Gothic" w:hAnsi="Century Gothic"/>
                  </w:rPr>
                  <w:t>Access to Jiva provider portal</w:t>
                </w:r>
              </w:sdtContent>
            </w:sdt>
            <w:r w:rsidR="00B959D3" w:rsidRPr="0059651E">
              <w:rPr>
                <w:rFonts w:ascii="Century Gothic" w:hAnsi="Century Gothic"/>
              </w:rPr>
              <w:tab/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359D14C" w14:textId="478E4AC1" w:rsidR="00B959D3" w:rsidRPr="00481B1E" w:rsidRDefault="00B959D3" w:rsidP="002362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Revision Number:</w:t>
            </w:r>
          </w:p>
        </w:tc>
        <w:sdt>
          <w:sdtPr>
            <w:rPr>
              <w:rFonts w:ascii="Century Gothic" w:hAnsi="Century Gothic"/>
            </w:rPr>
            <w:alias w:val="Version"/>
            <w:tag w:val="Version"/>
            <w:id w:val="1525440801"/>
            <w:lock w:val="sdtLocked"/>
            <w:placeholder>
              <w:docPart w:val="F9E72A34D7754358BB45F8C05191D69C"/>
            </w:placeholder>
            <w:text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07BF4A4C" w14:textId="65434FEB" w:rsidR="00B959D3" w:rsidRPr="005C5C73" w:rsidRDefault="008432BA" w:rsidP="002362A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Ver. 1</w:t>
                </w:r>
              </w:p>
            </w:tc>
          </w:sdtContent>
        </w:sdt>
      </w:tr>
      <w:tr w:rsidR="00B959D3" w:rsidRPr="005C5C73" w14:paraId="48EEC55D" w14:textId="77777777" w:rsidTr="00481B1E">
        <w:tc>
          <w:tcPr>
            <w:tcW w:w="5490" w:type="dxa"/>
            <w:vMerge/>
          </w:tcPr>
          <w:p w14:paraId="435EFD69" w14:textId="77777777" w:rsidR="00B959D3" w:rsidRPr="005C5C73" w:rsidRDefault="00B959D3" w:rsidP="008765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808080" w:themeColor="background1" w:themeShade="80"/>
            </w:tcBorders>
          </w:tcPr>
          <w:p w14:paraId="34660586" w14:textId="5BFAE639" w:rsidR="00B959D3" w:rsidRPr="005C5C73" w:rsidRDefault="00B959D3" w:rsidP="0087651D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16E30C8B" w14:textId="77777777" w:rsidR="00647273" w:rsidRPr="00647273" w:rsidRDefault="00647273">
      <w:pPr>
        <w:pStyle w:val="TOC1"/>
        <w:tabs>
          <w:tab w:val="right" w:leader="dot" w:pos="10790"/>
        </w:tabs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5233"/>
        <w:gridCol w:w="2700"/>
      </w:tblGrid>
      <w:tr w:rsidR="00CD5A29" w:rsidRPr="005C5C73" w14:paraId="5A561550" w14:textId="77777777" w:rsidTr="004D30AE">
        <w:tc>
          <w:tcPr>
            <w:tcW w:w="2867" w:type="dxa"/>
            <w:tcBorders>
              <w:bottom w:val="single" w:sz="4" w:space="0" w:color="808080" w:themeColor="background1" w:themeShade="80"/>
            </w:tcBorders>
          </w:tcPr>
          <w:p w14:paraId="23B5D0D2" w14:textId="77777777" w:rsidR="00CD5A29" w:rsidRPr="00481B1E" w:rsidRDefault="00CD5A29" w:rsidP="000734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5233" w:type="dxa"/>
            <w:tcBorders>
              <w:bottom w:val="single" w:sz="4" w:space="0" w:color="808080" w:themeColor="background1" w:themeShade="80"/>
            </w:tcBorders>
          </w:tcPr>
          <w:p w14:paraId="1118C030" w14:textId="77777777" w:rsidR="00CD5A29" w:rsidRPr="00481B1E" w:rsidRDefault="00CD5A29" w:rsidP="000734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Change Description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</w:tcPr>
          <w:p w14:paraId="7D91B83E" w14:textId="77777777" w:rsidR="00CD5A29" w:rsidRPr="00481B1E" w:rsidRDefault="00CD5A29" w:rsidP="000734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B1E">
              <w:rPr>
                <w:rFonts w:ascii="Century Gothic" w:hAnsi="Century Gothic"/>
                <w:b/>
                <w:bCs/>
                <w:sz w:val="20"/>
                <w:szCs w:val="20"/>
              </w:rPr>
              <w:t>Author</w:t>
            </w:r>
          </w:p>
        </w:tc>
      </w:tr>
      <w:tr w:rsidR="00CD5A29" w:rsidRPr="005C5C73" w14:paraId="0A68E781" w14:textId="77777777" w:rsidTr="004D30AE">
        <w:trPr>
          <w:trHeight w:val="144"/>
        </w:trPr>
        <w:sdt>
          <w:sdtPr>
            <w:rPr>
              <w:rFonts w:ascii="Century Gothic" w:hAnsi="Century Gothic"/>
              <w:sz w:val="20"/>
              <w:szCs w:val="20"/>
            </w:rPr>
            <w:id w:val="38396292"/>
            <w:placeholder>
              <w:docPart w:val="6A010B0E08434F1E8D4E41517FA5A715"/>
            </w:placeholder>
            <w:showingPlcHdr/>
            <w:date w:fullDate="2024-09-12T00:00:00Z"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6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37C8264" w14:textId="3E9A3874" w:rsidR="00CD5A29" w:rsidRPr="005C5C73" w:rsidRDefault="00E60EED" w:rsidP="000734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5C5C7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[Enter a date]</w:t>
                </w:r>
              </w:p>
            </w:tc>
          </w:sdtContent>
        </w:sdt>
        <w:tc>
          <w:tcPr>
            <w:tcW w:w="5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A3187C" w14:textId="304986B4" w:rsidR="00CD5A29" w:rsidRPr="005C5C73" w:rsidRDefault="00CD5A29" w:rsidP="000734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EF24EF" w14:textId="77777777" w:rsidR="00CD5A29" w:rsidRPr="005C5C73" w:rsidRDefault="00CD5A29" w:rsidP="001D06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0EED" w:rsidRPr="005C5C73" w14:paraId="2DEE523A" w14:textId="77777777" w:rsidTr="004D30AE">
        <w:trPr>
          <w:trHeight w:val="144"/>
        </w:trPr>
        <w:tc>
          <w:tcPr>
            <w:tcW w:w="28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3CA104" w14:textId="77777777" w:rsidR="00E60EED" w:rsidRDefault="00E60EED" w:rsidP="000734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F9CBA7" w14:textId="77777777" w:rsidR="00E60EED" w:rsidRPr="005C5C73" w:rsidRDefault="00E60EED" w:rsidP="000734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069E29" w14:textId="77777777" w:rsidR="00E60EED" w:rsidRPr="005C5C73" w:rsidRDefault="00E60EED" w:rsidP="001D06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621CD3" w14:textId="77777777" w:rsidR="00647273" w:rsidRPr="0037585F" w:rsidRDefault="00647273" w:rsidP="0037585F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47273" w:rsidRPr="005C5C73" w14:paraId="48B2E5E9" w14:textId="77777777" w:rsidTr="00073493">
        <w:tc>
          <w:tcPr>
            <w:tcW w:w="10800" w:type="dxa"/>
            <w:shd w:val="clear" w:color="auto" w:fill="A3D55F"/>
          </w:tcPr>
          <w:p w14:paraId="242F6142" w14:textId="77777777" w:rsidR="00647273" w:rsidRPr="005C5C73" w:rsidRDefault="00647273" w:rsidP="00073493">
            <w:pPr>
              <w:rPr>
                <w:rFonts w:ascii="Century Gothic" w:hAnsi="Century Gothic"/>
              </w:rPr>
            </w:pPr>
          </w:p>
        </w:tc>
      </w:tr>
    </w:tbl>
    <w:p w14:paraId="08C45004" w14:textId="7B2650F4" w:rsidR="00C11E41" w:rsidRDefault="00C11E41" w:rsidP="005310FB">
      <w:pPr>
        <w:pStyle w:val="Heading2"/>
        <w:ind w:left="0"/>
      </w:pPr>
    </w:p>
    <w:p w14:paraId="7777A8D4" w14:textId="0151141D" w:rsidR="002E2C31" w:rsidRDefault="002E2C31" w:rsidP="002E2C31">
      <w:pPr>
        <w:pStyle w:val="ListParagraph"/>
        <w:numPr>
          <w:ilvl w:val="0"/>
          <w:numId w:val="50"/>
        </w:numPr>
      </w:pPr>
      <w:r>
        <w:t xml:space="preserve">Locate member to be referred: </w:t>
      </w:r>
      <w:r w:rsidR="004D4F09">
        <w:t>Click “Menu” and the</w:t>
      </w:r>
      <w:r w:rsidR="006D2684">
        <w:t>n</w:t>
      </w:r>
      <w:r w:rsidR="004D4F09">
        <w:t xml:space="preserve"> </w:t>
      </w:r>
      <w:r w:rsidR="006D2684">
        <w:t xml:space="preserve">select </w:t>
      </w:r>
      <w:r w:rsidR="004D4F09">
        <w:t>“New Request”</w:t>
      </w:r>
    </w:p>
    <w:p w14:paraId="4954493A" w14:textId="260DD24A" w:rsidR="004D4F09" w:rsidRDefault="00EE0E33" w:rsidP="004D4F09">
      <w:pPr>
        <w:pStyle w:val="ListParagraph"/>
      </w:pPr>
      <w:r>
        <w:rPr>
          <w:noProof/>
        </w:rPr>
        <w:drawing>
          <wp:inline distT="0" distB="0" distL="0" distR="0" wp14:anchorId="7B492B22" wp14:editId="1C31A2A4">
            <wp:extent cx="1095238" cy="1561905"/>
            <wp:effectExtent l="38100" t="38100" r="29210" b="38735"/>
            <wp:docPr id="59874936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49366" name="Picture 1" descr="A screenshot of a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56190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2CF682E" w14:textId="77777777" w:rsidR="006D2684" w:rsidRDefault="006D2684" w:rsidP="004D4F09">
      <w:pPr>
        <w:pStyle w:val="ListParagraph"/>
      </w:pPr>
    </w:p>
    <w:p w14:paraId="0C1FC107" w14:textId="117EC260" w:rsidR="006D2684" w:rsidRDefault="00DD24C7" w:rsidP="006D2684">
      <w:pPr>
        <w:pStyle w:val="ListParagraph"/>
        <w:numPr>
          <w:ilvl w:val="0"/>
          <w:numId w:val="50"/>
        </w:numPr>
      </w:pPr>
      <w:r>
        <w:t xml:space="preserve">Add Member ID and </w:t>
      </w:r>
      <w:r w:rsidR="002062CB">
        <w:t>select “Search”</w:t>
      </w:r>
    </w:p>
    <w:p w14:paraId="080CD459" w14:textId="0FE94E0F" w:rsidR="002062CB" w:rsidRDefault="000F18C3" w:rsidP="002062CB">
      <w:pPr>
        <w:pStyle w:val="ListParagraph"/>
      </w:pPr>
      <w:r>
        <w:rPr>
          <w:noProof/>
        </w:rPr>
        <w:drawing>
          <wp:inline distT="0" distB="0" distL="0" distR="0" wp14:anchorId="046442A3" wp14:editId="4EE5DC96">
            <wp:extent cx="5295900" cy="1257776"/>
            <wp:effectExtent l="38100" t="38100" r="38100" b="38100"/>
            <wp:docPr id="1132173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730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6030" cy="1262557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5F5D069" w14:textId="77777777" w:rsidR="002062CB" w:rsidRDefault="002062CB" w:rsidP="002062CB">
      <w:pPr>
        <w:pStyle w:val="ListParagraph"/>
      </w:pPr>
    </w:p>
    <w:p w14:paraId="494EDCB9" w14:textId="25BBDF0F" w:rsidR="002062CB" w:rsidRDefault="00733E97" w:rsidP="002062CB">
      <w:pPr>
        <w:pStyle w:val="ListParagraph"/>
        <w:numPr>
          <w:ilvl w:val="0"/>
          <w:numId w:val="5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178E9" wp14:editId="6B452936">
            <wp:simplePos x="0" y="0"/>
            <wp:positionH relativeFrom="column">
              <wp:posOffset>-10795</wp:posOffset>
            </wp:positionH>
            <wp:positionV relativeFrom="paragraph">
              <wp:posOffset>344805</wp:posOffset>
            </wp:positionV>
            <wp:extent cx="6858000" cy="1218565"/>
            <wp:effectExtent l="38100" t="38100" r="38100" b="38735"/>
            <wp:wrapThrough wrapText="bothSides">
              <wp:wrapPolygon edited="0">
                <wp:start x="-120" y="-675"/>
                <wp:lineTo x="-120" y="21949"/>
                <wp:lineTo x="21660" y="21949"/>
                <wp:lineTo x="21660" y="-675"/>
                <wp:lineTo x="-120" y="-675"/>
              </wp:wrapPolygon>
            </wp:wrapThrough>
            <wp:docPr id="7480557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55791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856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65C">
        <w:t>Click</w:t>
      </w:r>
      <w:r w:rsidR="009A30B8">
        <w:t xml:space="preserve"> </w:t>
      </w:r>
      <w:r w:rsidR="00BB2EB3">
        <w:t xml:space="preserve">“Add Request” drop down </w:t>
      </w:r>
      <w:r w:rsidR="009B4187">
        <w:t xml:space="preserve">(right side of the screen) </w:t>
      </w:r>
      <w:r w:rsidR="00A6265C">
        <w:t xml:space="preserve">and select </w:t>
      </w:r>
      <w:r w:rsidR="009A30B8">
        <w:t xml:space="preserve">“Case Management” </w:t>
      </w:r>
    </w:p>
    <w:p w14:paraId="506C32CC" w14:textId="7E6AA0A1" w:rsidR="00A6265C" w:rsidRDefault="00A6265C" w:rsidP="00A6265C">
      <w:pPr>
        <w:pStyle w:val="ListParagraph"/>
      </w:pPr>
    </w:p>
    <w:p w14:paraId="4EC5EEEB" w14:textId="665D5612" w:rsidR="009B4187" w:rsidRDefault="009B4187" w:rsidP="00733E97"/>
    <w:p w14:paraId="72A8A9AC" w14:textId="77777777" w:rsidR="00A6265C" w:rsidRDefault="00A6265C" w:rsidP="00A6265C">
      <w:pPr>
        <w:pStyle w:val="ListParagraph"/>
      </w:pPr>
    </w:p>
    <w:p w14:paraId="5965EC9E" w14:textId="2E457F16" w:rsidR="00A6265C" w:rsidRDefault="00C133E4" w:rsidP="00A6265C">
      <w:pPr>
        <w:pStyle w:val="ListParagraph"/>
        <w:numPr>
          <w:ilvl w:val="0"/>
          <w:numId w:val="50"/>
        </w:numPr>
      </w:pPr>
      <w:r>
        <w:t xml:space="preserve">   </w:t>
      </w:r>
      <w:r w:rsidR="006E2982">
        <w:t xml:space="preserve">If the following message appears when you click “Case Management” </w:t>
      </w:r>
      <w:r w:rsidR="003D14CD">
        <w:t>– Select “Ok”</w:t>
      </w:r>
    </w:p>
    <w:p w14:paraId="33FDA97B" w14:textId="15C30A96" w:rsidR="00F828F3" w:rsidRDefault="00BC539C" w:rsidP="00BC539C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6BE33" wp14:editId="1F397A70">
            <wp:simplePos x="0" y="0"/>
            <wp:positionH relativeFrom="column">
              <wp:posOffset>866775</wp:posOffset>
            </wp:positionH>
            <wp:positionV relativeFrom="paragraph">
              <wp:posOffset>98425</wp:posOffset>
            </wp:positionV>
            <wp:extent cx="4229100" cy="1428750"/>
            <wp:effectExtent l="38100" t="38100" r="38100" b="38100"/>
            <wp:wrapTopAndBottom/>
            <wp:docPr id="38032750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27503" name="Picture 1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42875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2E6AB" w14:textId="77777777" w:rsidR="00F828F3" w:rsidRDefault="00F828F3" w:rsidP="00C133E4">
      <w:pPr>
        <w:pStyle w:val="ListParagraph"/>
      </w:pPr>
    </w:p>
    <w:p w14:paraId="6DBCBD09" w14:textId="059C6130" w:rsidR="003D14CD" w:rsidRDefault="00643AA6" w:rsidP="003D14CD">
      <w:pPr>
        <w:pStyle w:val="ListParagraph"/>
        <w:numPr>
          <w:ilvl w:val="0"/>
          <w:numId w:val="50"/>
        </w:numPr>
      </w:pPr>
      <w:r>
        <w:t>Complete Episode Details:</w:t>
      </w:r>
    </w:p>
    <w:p w14:paraId="135B1194" w14:textId="4E398E0E" w:rsidR="00F828F3" w:rsidRDefault="007E5050" w:rsidP="00F828F3">
      <w:pPr>
        <w:pStyle w:val="ListParagraph"/>
      </w:pPr>
      <w:r w:rsidRPr="001039EF">
        <w:rPr>
          <w:b/>
          <w:bCs/>
        </w:rPr>
        <w:t>Episode Status:</w:t>
      </w:r>
      <w:r>
        <w:t xml:space="preserve"> Referral</w:t>
      </w:r>
    </w:p>
    <w:p w14:paraId="05EC371B" w14:textId="6028A30E" w:rsidR="007E5050" w:rsidRDefault="007E5050" w:rsidP="00F828F3">
      <w:pPr>
        <w:pStyle w:val="ListParagraph"/>
      </w:pPr>
      <w:r w:rsidRPr="001039EF">
        <w:rPr>
          <w:b/>
          <w:bCs/>
        </w:rPr>
        <w:t>Source:</w:t>
      </w:r>
      <w:r>
        <w:t xml:space="preserve"> </w:t>
      </w:r>
      <w:r w:rsidR="00CA32D1">
        <w:t xml:space="preserve">Select appropriate source. For example: Provider, </w:t>
      </w:r>
      <w:r w:rsidR="001039EF">
        <w:t>Physician on behalf of Member, Contract Physician/Provider</w:t>
      </w:r>
    </w:p>
    <w:p w14:paraId="2C8F7C19" w14:textId="09A0C981" w:rsidR="001F7760" w:rsidRDefault="002D0944" w:rsidP="001D4F58">
      <w:pPr>
        <w:pStyle w:val="ListParagraph"/>
      </w:pPr>
      <w:r>
        <w:rPr>
          <w:b/>
          <w:bCs/>
        </w:rPr>
        <w:t>Reason for Request:</w:t>
      </w:r>
      <w:r>
        <w:t xml:space="preserve"> Case management/Coordination of care or </w:t>
      </w:r>
      <w:r w:rsidR="00DE0617">
        <w:t>Pregnancy education</w:t>
      </w:r>
    </w:p>
    <w:p w14:paraId="46026007" w14:textId="51D64D9E" w:rsidR="001F7760" w:rsidRDefault="001F7760" w:rsidP="00D4675F">
      <w:pPr>
        <w:pStyle w:val="ListParagraph"/>
      </w:pPr>
    </w:p>
    <w:p w14:paraId="2BD6DA05" w14:textId="273C59F1" w:rsidR="00D4675F" w:rsidRDefault="00D4675F" w:rsidP="00D4675F">
      <w:pPr>
        <w:pStyle w:val="ListParagraph"/>
        <w:rPr>
          <w:b/>
          <w:bCs/>
          <w:color w:val="C00000"/>
          <w:sz w:val="23"/>
          <w:szCs w:val="23"/>
        </w:rPr>
      </w:pPr>
      <w:r>
        <w:rPr>
          <w:b/>
          <w:bCs/>
          <w:color w:val="C00000"/>
          <w:sz w:val="23"/>
          <w:szCs w:val="23"/>
        </w:rPr>
        <w:t xml:space="preserve">Please do not edit the acuity from “0” </w:t>
      </w:r>
    </w:p>
    <w:p w14:paraId="21812A58" w14:textId="0280B860" w:rsidR="00643AA6" w:rsidRPr="0089318B" w:rsidRDefault="0089318B" w:rsidP="0089318B">
      <w:pPr>
        <w:pStyle w:val="ListParagraph"/>
        <w:rPr>
          <w:b/>
          <w:bCs/>
          <w:color w:val="C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DA9C23" wp14:editId="761AF3D6">
            <wp:simplePos x="0" y="0"/>
            <wp:positionH relativeFrom="column">
              <wp:posOffset>-10795</wp:posOffset>
            </wp:positionH>
            <wp:positionV relativeFrom="paragraph">
              <wp:posOffset>332740</wp:posOffset>
            </wp:positionV>
            <wp:extent cx="6858000" cy="1831975"/>
            <wp:effectExtent l="38100" t="38100" r="38100" b="34925"/>
            <wp:wrapThrough wrapText="bothSides">
              <wp:wrapPolygon edited="0">
                <wp:start x="-120" y="-449"/>
                <wp:lineTo x="-120" y="21787"/>
                <wp:lineTo x="21660" y="21787"/>
                <wp:lineTo x="21660" y="-449"/>
                <wp:lineTo x="-120" y="-449"/>
              </wp:wrapPolygon>
            </wp:wrapThrough>
            <wp:docPr id="13591731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73139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197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B2">
        <w:rPr>
          <w:b/>
          <w:bCs/>
          <w:color w:val="C00000"/>
          <w:sz w:val="23"/>
          <w:szCs w:val="23"/>
        </w:rPr>
        <w:t xml:space="preserve">Leave Member class, Episode class, Severity and complexity type </w:t>
      </w:r>
      <w:r w:rsidR="008C5785">
        <w:rPr>
          <w:b/>
          <w:bCs/>
          <w:color w:val="C00000"/>
          <w:sz w:val="23"/>
          <w:szCs w:val="23"/>
        </w:rPr>
        <w:t>fields BLANK</w:t>
      </w:r>
    </w:p>
    <w:p w14:paraId="63C68633" w14:textId="77777777" w:rsidR="00DE0617" w:rsidRDefault="00DE0617" w:rsidP="00643AA6">
      <w:pPr>
        <w:pStyle w:val="ListParagraph"/>
      </w:pPr>
    </w:p>
    <w:p w14:paraId="627A70DD" w14:textId="67A51142" w:rsidR="00DE0617" w:rsidRDefault="008C5785" w:rsidP="00DE0617">
      <w:pPr>
        <w:pStyle w:val="ListParagraph"/>
        <w:numPr>
          <w:ilvl w:val="0"/>
          <w:numId w:val="50"/>
        </w:numPr>
      </w:pPr>
      <w:r>
        <w:t xml:space="preserve">Please </w:t>
      </w:r>
      <w:r w:rsidR="00CC49D7" w:rsidRPr="00CC49D7">
        <w:rPr>
          <w:b/>
          <w:bCs/>
          <w:u w:val="single"/>
        </w:rPr>
        <w:t>“Do not add”</w:t>
      </w:r>
      <w:r>
        <w:t xml:space="preserve"> Program Name and Program Open reason </w:t>
      </w:r>
    </w:p>
    <w:p w14:paraId="46B82794" w14:textId="0737F5AE" w:rsidR="008C5785" w:rsidRDefault="00F30A02" w:rsidP="008C5785">
      <w:pPr>
        <w:pStyle w:val="ListParagraph"/>
      </w:pPr>
      <w:r>
        <w:rPr>
          <w:noProof/>
        </w:rPr>
        <w:drawing>
          <wp:inline distT="0" distB="0" distL="0" distR="0" wp14:anchorId="08D8CA9D" wp14:editId="7FE19790">
            <wp:extent cx="6304762" cy="2076190"/>
            <wp:effectExtent l="38100" t="38100" r="39370" b="38735"/>
            <wp:docPr id="159484445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44450" name="Picture 1" descr="A screen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4762" cy="207619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10C562B" w14:textId="759D926F" w:rsidR="008C5785" w:rsidRDefault="008C5785" w:rsidP="008C5785">
      <w:pPr>
        <w:pStyle w:val="ListParagraph"/>
      </w:pPr>
    </w:p>
    <w:p w14:paraId="406A7CAD" w14:textId="77777777" w:rsidR="00CC49D7" w:rsidRDefault="00CC49D7" w:rsidP="008C5785">
      <w:pPr>
        <w:pStyle w:val="ListParagraph"/>
      </w:pPr>
    </w:p>
    <w:p w14:paraId="6C58B7AC" w14:textId="77777777" w:rsidR="00CC49D7" w:rsidRDefault="00CC49D7" w:rsidP="008C5785">
      <w:pPr>
        <w:pStyle w:val="ListParagraph"/>
      </w:pPr>
    </w:p>
    <w:p w14:paraId="4F5BDD09" w14:textId="04B70D43" w:rsidR="00CC49D7" w:rsidRDefault="00CC49D7" w:rsidP="008C5785">
      <w:pPr>
        <w:pStyle w:val="ListParagraph"/>
      </w:pPr>
    </w:p>
    <w:p w14:paraId="12428B3F" w14:textId="1071FF9E" w:rsidR="00CC49D7" w:rsidRDefault="00FF4843" w:rsidP="00CC49D7">
      <w:pPr>
        <w:pStyle w:val="ListParagraph"/>
        <w:numPr>
          <w:ilvl w:val="0"/>
          <w:numId w:val="50"/>
        </w:numPr>
      </w:pPr>
      <w:r>
        <w:t>Add diagnosis if available</w:t>
      </w:r>
    </w:p>
    <w:p w14:paraId="7C20CBA9" w14:textId="290DB297" w:rsidR="00FF4843" w:rsidRDefault="00215034" w:rsidP="00215034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88B948" wp14:editId="3C0C145F">
            <wp:simplePos x="0" y="0"/>
            <wp:positionH relativeFrom="column">
              <wp:posOffset>-85725</wp:posOffset>
            </wp:positionH>
            <wp:positionV relativeFrom="paragraph">
              <wp:posOffset>146685</wp:posOffset>
            </wp:positionV>
            <wp:extent cx="6858000" cy="1094105"/>
            <wp:effectExtent l="38100" t="38100" r="38100" b="29845"/>
            <wp:wrapThrough wrapText="bothSides">
              <wp:wrapPolygon edited="0">
                <wp:start x="-120" y="-752"/>
                <wp:lineTo x="-120" y="21813"/>
                <wp:lineTo x="21660" y="21813"/>
                <wp:lineTo x="21660" y="-752"/>
                <wp:lineTo x="-120" y="-752"/>
              </wp:wrapPolygon>
            </wp:wrapThrough>
            <wp:docPr id="1953467249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7249" name="Picture 1" descr="A white box with black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9410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F71AE" w14:textId="5F80CB0E" w:rsidR="00FF4843" w:rsidRDefault="00350425" w:rsidP="00FF4843">
      <w:pPr>
        <w:pStyle w:val="ListParagraph"/>
        <w:numPr>
          <w:ilvl w:val="0"/>
          <w:numId w:val="50"/>
        </w:numPr>
      </w:pPr>
      <w:r>
        <w:t>Complete “Notes” section:</w:t>
      </w:r>
    </w:p>
    <w:p w14:paraId="31B33E4D" w14:textId="3C7D0E25" w:rsidR="00350425" w:rsidRDefault="00350425" w:rsidP="00350425">
      <w:pPr>
        <w:pStyle w:val="ListParagraph"/>
      </w:pPr>
      <w:r w:rsidRPr="00017C35">
        <w:rPr>
          <w:b/>
          <w:bCs/>
        </w:rPr>
        <w:t>Note Type:</w:t>
      </w:r>
      <w:r>
        <w:t xml:space="preserve"> Provider Portal</w:t>
      </w:r>
    </w:p>
    <w:p w14:paraId="6DF15A58" w14:textId="439F5B06" w:rsidR="00350425" w:rsidRDefault="00350425" w:rsidP="00350425">
      <w:pPr>
        <w:pStyle w:val="ListParagraph"/>
      </w:pPr>
      <w:r w:rsidRPr="00017C35">
        <w:rPr>
          <w:b/>
          <w:bCs/>
        </w:rPr>
        <w:t>Notes:</w:t>
      </w:r>
      <w:r>
        <w:t xml:space="preserve"> Add </w:t>
      </w:r>
      <w:r w:rsidR="00017C35">
        <w:t>“Detailed Reason for Referral” Under “Notes” tab</w:t>
      </w:r>
    </w:p>
    <w:p w14:paraId="2C2F9580" w14:textId="4B1E6897" w:rsidR="00017C35" w:rsidRDefault="00573ADE" w:rsidP="00573ADE">
      <w:pPr>
        <w:pStyle w:val="ListParagraph"/>
      </w:pPr>
      <w:r>
        <w:rPr>
          <w:noProof/>
        </w:rPr>
        <w:drawing>
          <wp:inline distT="0" distB="0" distL="0" distR="0" wp14:anchorId="54FAB014" wp14:editId="18648ED9">
            <wp:extent cx="5400675" cy="1800225"/>
            <wp:effectExtent l="38100" t="38100" r="47625" b="47625"/>
            <wp:docPr id="12595663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6635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0BA8946" w14:textId="33B4071E" w:rsidR="00017C35" w:rsidRDefault="000B4A51" w:rsidP="00017C35">
      <w:pPr>
        <w:pStyle w:val="ListParagraph"/>
        <w:numPr>
          <w:ilvl w:val="0"/>
          <w:numId w:val="50"/>
        </w:numPr>
      </w:pPr>
      <w:r>
        <w:t>Click Save and Continue</w:t>
      </w:r>
    </w:p>
    <w:p w14:paraId="3B6439DA" w14:textId="43D65D41" w:rsidR="000B4A51" w:rsidRDefault="001D73DF" w:rsidP="000B4A51">
      <w:pPr>
        <w:pStyle w:val="ListParagraph"/>
      </w:pPr>
      <w:r>
        <w:rPr>
          <w:noProof/>
        </w:rPr>
        <w:drawing>
          <wp:inline distT="0" distB="0" distL="0" distR="0" wp14:anchorId="11C459C9" wp14:editId="0856FD22">
            <wp:extent cx="1247775" cy="381000"/>
            <wp:effectExtent l="38100" t="38100" r="47625" b="38100"/>
            <wp:docPr id="594883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8372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50F6670" w14:textId="77777777" w:rsidR="000B4A51" w:rsidRDefault="000B4A51" w:rsidP="000B4A51">
      <w:pPr>
        <w:pStyle w:val="ListParagraph"/>
      </w:pPr>
    </w:p>
    <w:p w14:paraId="2E0AE90F" w14:textId="6A18B1FD" w:rsidR="000B4A51" w:rsidRDefault="00183CAF" w:rsidP="000B4A51">
      <w:pPr>
        <w:pStyle w:val="ListParagraph"/>
        <w:numPr>
          <w:ilvl w:val="0"/>
          <w:numId w:val="50"/>
        </w:numPr>
      </w:pPr>
      <w:r>
        <w:t>The Episode/Referal is now created</w:t>
      </w:r>
    </w:p>
    <w:p w14:paraId="1EA1D025" w14:textId="2CD02EBC" w:rsidR="00183CAF" w:rsidRDefault="00183CAF" w:rsidP="00183CAF">
      <w:pPr>
        <w:pStyle w:val="ListParagraph"/>
      </w:pPr>
      <w:r>
        <w:rPr>
          <w:noProof/>
        </w:rPr>
        <w:drawing>
          <wp:inline distT="0" distB="0" distL="0" distR="0" wp14:anchorId="499DB1B8" wp14:editId="0D3C1CD3">
            <wp:extent cx="5665622" cy="836204"/>
            <wp:effectExtent l="38100" t="38100" r="30480" b="40640"/>
            <wp:docPr id="203972082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20828" name="Picture 1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8166" cy="843959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7315327" w14:textId="77777777" w:rsidR="00183CAF" w:rsidRDefault="00183CAF" w:rsidP="00183CAF">
      <w:pPr>
        <w:pStyle w:val="ListParagraph"/>
      </w:pPr>
    </w:p>
    <w:p w14:paraId="4D696140" w14:textId="77777777" w:rsidR="00183CAF" w:rsidRDefault="00183CAF" w:rsidP="00183CAF">
      <w:pPr>
        <w:pStyle w:val="ListParagraph"/>
      </w:pPr>
    </w:p>
    <w:sectPr w:rsidR="00183CAF" w:rsidSect="00A15FAC">
      <w:headerReference w:type="default" r:id="rId23"/>
      <w:footerReference w:type="default" r:id="rId24"/>
      <w:pgSz w:w="12240" w:h="15840" w:code="1"/>
      <w:pgMar w:top="1440" w:right="720" w:bottom="720" w:left="72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7FFA" w14:textId="77777777" w:rsidR="00321C15" w:rsidRDefault="00321C15" w:rsidP="001E197D">
      <w:pPr>
        <w:spacing w:after="0" w:line="240" w:lineRule="auto"/>
      </w:pPr>
      <w:r>
        <w:separator/>
      </w:r>
    </w:p>
  </w:endnote>
  <w:endnote w:type="continuationSeparator" w:id="0">
    <w:p w14:paraId="5673AECC" w14:textId="77777777" w:rsidR="00321C15" w:rsidRDefault="00321C15" w:rsidP="001E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D685" w14:textId="2820B395" w:rsidR="00177E7B" w:rsidRPr="00E62564" w:rsidRDefault="00DF6594">
    <w:pPr>
      <w:pStyle w:val="Footer"/>
      <w:rPr>
        <w:rFonts w:ascii="Century Gothic" w:hAnsi="Century Gothic"/>
      </w:rPr>
    </w:pPr>
    <w:r w:rsidRPr="00E62564">
      <w:rPr>
        <w:rFonts w:ascii="Century Gothic" w:hAnsi="Century Gothic"/>
      </w:rPr>
      <w:t xml:space="preserve">Page </w:t>
    </w:r>
    <w:r w:rsidRPr="00E72D96">
      <w:rPr>
        <w:rFonts w:ascii="Century Gothic" w:hAnsi="Century Gothic"/>
      </w:rPr>
      <w:fldChar w:fldCharType="begin"/>
    </w:r>
    <w:r w:rsidRPr="00E72D96">
      <w:rPr>
        <w:rFonts w:ascii="Century Gothic" w:hAnsi="Century Gothic"/>
      </w:rPr>
      <w:instrText xml:space="preserve"> PAGE  \* Arabic  \* MERGEFORMAT </w:instrText>
    </w:r>
    <w:r w:rsidRPr="00E72D96">
      <w:rPr>
        <w:rFonts w:ascii="Century Gothic" w:hAnsi="Century Gothic"/>
      </w:rPr>
      <w:fldChar w:fldCharType="separate"/>
    </w:r>
    <w:r w:rsidR="008654B8" w:rsidRPr="00E72D96">
      <w:rPr>
        <w:rFonts w:ascii="Century Gothic" w:hAnsi="Century Gothic"/>
        <w:noProof/>
      </w:rPr>
      <w:t>5</w:t>
    </w:r>
    <w:r w:rsidRPr="00E72D96">
      <w:rPr>
        <w:rFonts w:ascii="Century Gothic" w:hAnsi="Century Gothic"/>
      </w:rPr>
      <w:fldChar w:fldCharType="end"/>
    </w:r>
    <w:r w:rsidRPr="00E62564">
      <w:rPr>
        <w:rFonts w:ascii="Century Gothic" w:hAnsi="Century Gothic"/>
      </w:rPr>
      <w:t xml:space="preserve"> </w:t>
    </w:r>
    <w:r w:rsidR="00807E69" w:rsidRPr="00E62564">
      <w:rPr>
        <w:rFonts w:ascii="Century Gothic" w:hAnsi="Century Gothic"/>
      </w:rPr>
      <w:t>|</w:t>
    </w:r>
    <w:r w:rsidRPr="00E62564">
      <w:rPr>
        <w:rFonts w:ascii="Century Gothic" w:hAnsi="Century Gothic"/>
      </w:rPr>
      <w:t xml:space="preserve"> </w:t>
    </w:r>
    <w:r w:rsidRPr="003F0E31">
      <w:rPr>
        <w:rFonts w:ascii="Century Gothic" w:hAnsi="Century Gothic"/>
      </w:rPr>
      <w:fldChar w:fldCharType="begin"/>
    </w:r>
    <w:r w:rsidRPr="003F0E31">
      <w:rPr>
        <w:rFonts w:ascii="Century Gothic" w:hAnsi="Century Gothic"/>
      </w:rPr>
      <w:instrText xml:space="preserve"> NUMPAGES  \* Arabic  \* MERGEFORMAT </w:instrText>
    </w:r>
    <w:r w:rsidRPr="003F0E31">
      <w:rPr>
        <w:rFonts w:ascii="Century Gothic" w:hAnsi="Century Gothic"/>
      </w:rPr>
      <w:fldChar w:fldCharType="separate"/>
    </w:r>
    <w:r w:rsidR="008654B8" w:rsidRPr="003F0E31">
      <w:rPr>
        <w:rFonts w:ascii="Century Gothic" w:hAnsi="Century Gothic"/>
        <w:noProof/>
      </w:rPr>
      <w:t>5</w:t>
    </w:r>
    <w:r w:rsidRPr="003F0E31">
      <w:rPr>
        <w:rFonts w:ascii="Century Gothic" w:hAnsi="Century Gothic"/>
      </w:rPr>
      <w:fldChar w:fldCharType="end"/>
    </w:r>
    <w:r w:rsidRPr="00E62564">
      <w:rPr>
        <w:rFonts w:ascii="Century Gothic" w:hAnsi="Century Gothic"/>
      </w:rPr>
      <w:ptab w:relativeTo="margin" w:alignment="center" w:leader="none"/>
    </w:r>
    <w:r w:rsidR="009D3B7F" w:rsidRPr="00E62564">
      <w:rPr>
        <w:rFonts w:ascii="Century Gothic" w:hAnsi="Century Gothic"/>
      </w:rPr>
      <w:t>Job Aid</w:t>
    </w:r>
    <w:r w:rsidR="007F1DFF">
      <w:rPr>
        <w:rFonts w:ascii="Century Gothic" w:hAnsi="Century Gothic"/>
      </w:rPr>
      <w:t xml:space="preserve"> [</w:t>
    </w:r>
    <w:hyperlink w:anchor="_top" w:history="1">
      <w:r w:rsidR="004D0480">
        <w:rPr>
          <w:rStyle w:val="Hyperlink"/>
          <w:rFonts w:ascii="Century Gothic" w:hAnsi="Century Gothic"/>
        </w:rPr>
        <w:t>R</w:t>
      </w:r>
      <w:r w:rsidR="007F1DFF" w:rsidRPr="007F1DFF">
        <w:rPr>
          <w:rStyle w:val="Hyperlink"/>
          <w:rFonts w:ascii="Century Gothic" w:hAnsi="Century Gothic"/>
        </w:rPr>
        <w:t xml:space="preserve">eturn to </w:t>
      </w:r>
      <w:r w:rsidR="004D0480">
        <w:rPr>
          <w:rStyle w:val="Hyperlink"/>
          <w:rFonts w:ascii="Century Gothic" w:hAnsi="Century Gothic"/>
        </w:rPr>
        <w:t>T</w:t>
      </w:r>
      <w:r w:rsidR="007F1DFF" w:rsidRPr="007F1DFF">
        <w:rPr>
          <w:rStyle w:val="Hyperlink"/>
          <w:rFonts w:ascii="Century Gothic" w:hAnsi="Century Gothic"/>
        </w:rPr>
        <w:t>op</w:t>
      </w:r>
    </w:hyperlink>
    <w:r w:rsidR="007F1DFF">
      <w:rPr>
        <w:rFonts w:ascii="Century Gothic" w:hAnsi="Century Gothic"/>
      </w:rPr>
      <w:t>]</w:t>
    </w:r>
    <w:r w:rsidRPr="00E62564">
      <w:rPr>
        <w:rFonts w:ascii="Century Gothic" w:hAnsi="Century Gothic"/>
      </w:rPr>
      <w:ptab w:relativeTo="margin" w:alignment="right" w:leader="none"/>
    </w:r>
    <w:r w:rsidR="00365178" w:rsidRPr="00E62564">
      <w:rPr>
        <w:rFonts w:ascii="Century Gothic" w:hAnsi="Century Gothic"/>
      </w:rPr>
      <w:t xml:space="preserve"> </w:t>
    </w:r>
    <w:sdt>
      <w:sdtPr>
        <w:rPr>
          <w:rFonts w:ascii="Century Gothic" w:hAnsi="Century Gothic"/>
        </w:rPr>
        <w:alias w:val="Effective Date"/>
        <w:tag w:val=""/>
        <w:id w:val="-1420868095"/>
        <w:placeholder>
          <w:docPart w:val="9AB7FC292E1F469D812425B7D94CD90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10-07T00:00:00Z">
          <w:dateFormat w:val="M/d/yy"/>
          <w:lid w:val="en-US"/>
          <w:storeMappedDataAs w:val="dateTime"/>
          <w:calendar w:val="gregorian"/>
        </w:date>
      </w:sdtPr>
      <w:sdtContent>
        <w:r w:rsidR="00E60EED">
          <w:rPr>
            <w:rFonts w:ascii="Century Gothic" w:hAnsi="Century Gothic"/>
          </w:rPr>
          <w:t>10/7/24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CE01" w14:textId="77777777" w:rsidR="00321C15" w:rsidRDefault="00321C15" w:rsidP="001E197D">
      <w:pPr>
        <w:spacing w:after="0" w:line="240" w:lineRule="auto"/>
      </w:pPr>
      <w:r>
        <w:separator/>
      </w:r>
    </w:p>
  </w:footnote>
  <w:footnote w:type="continuationSeparator" w:id="0">
    <w:p w14:paraId="069AD619" w14:textId="77777777" w:rsidR="00321C15" w:rsidRDefault="00321C15" w:rsidP="001E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3D55F"/>
        <w:right w:val="none" w:sz="0" w:space="0" w:color="auto"/>
        <w:insideH w:val="none" w:sz="0" w:space="0" w:color="auto"/>
        <w:insideV w:val="none" w:sz="0" w:space="0" w:color="auto"/>
      </w:tblBorders>
      <w:tblCellMar>
        <w:bottom w:w="14" w:type="dxa"/>
        <w:right w:w="0" w:type="dxa"/>
      </w:tblCellMar>
      <w:tblLook w:val="04A0" w:firstRow="1" w:lastRow="0" w:firstColumn="1" w:lastColumn="0" w:noHBand="0" w:noVBand="1"/>
    </w:tblPr>
    <w:tblGrid>
      <w:gridCol w:w="7645"/>
      <w:gridCol w:w="3145"/>
    </w:tblGrid>
    <w:tr w:rsidR="003009AF" w:rsidRPr="00896655" w14:paraId="529AA39E" w14:textId="77777777" w:rsidTr="00A15FAC">
      <w:tc>
        <w:tcPr>
          <w:tcW w:w="7645" w:type="dxa"/>
          <w:vAlign w:val="center"/>
        </w:tcPr>
        <w:p w14:paraId="21C60A93" w14:textId="3D782DA5" w:rsidR="003009AF" w:rsidRPr="00896655" w:rsidRDefault="003009AF" w:rsidP="00D579DA">
          <w:pPr>
            <w:pStyle w:val="Header"/>
            <w:tabs>
              <w:tab w:val="clear" w:pos="9360"/>
            </w:tabs>
            <w:rPr>
              <w:rStyle w:val="Style2"/>
              <w:rFonts w:ascii="Century Gothic" w:hAnsi="Century Gothic"/>
              <w:sz w:val="40"/>
              <w:szCs w:val="18"/>
            </w:rPr>
          </w:pPr>
          <w:r w:rsidRPr="00896655">
            <w:rPr>
              <w:rFonts w:ascii="Century Gothic" w:hAnsi="Century Gothic"/>
              <w:b/>
              <w:noProof/>
            </w:rPr>
            <w:drawing>
              <wp:inline distT="0" distB="0" distL="0" distR="0" wp14:anchorId="65BA0326" wp14:editId="2C17B1DB">
                <wp:extent cx="274320" cy="274320"/>
                <wp:effectExtent l="0" t="0" r="0" b="0"/>
                <wp:docPr id="6" name="Graphic 6" descr="Compass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Compass with solid fill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D36C8">
            <w:rPr>
              <w:rStyle w:val="Style2"/>
              <w:rFonts w:ascii="Century Gothic" w:hAnsi="Century Gothic"/>
              <w:sz w:val="40"/>
              <w:szCs w:val="18"/>
            </w:rPr>
            <w:t>Jiva Provider Portal: CM Referral Job Aid</w:t>
          </w:r>
        </w:p>
      </w:tc>
      <w:tc>
        <w:tcPr>
          <w:tcW w:w="3145" w:type="dxa"/>
        </w:tcPr>
        <w:p w14:paraId="459079BA" w14:textId="1680DA6C" w:rsidR="003009AF" w:rsidRPr="00896655" w:rsidRDefault="003009AF" w:rsidP="003009AF">
          <w:pPr>
            <w:pStyle w:val="Header"/>
            <w:tabs>
              <w:tab w:val="clear" w:pos="9360"/>
            </w:tabs>
            <w:jc w:val="right"/>
            <w:rPr>
              <w:rStyle w:val="Style2"/>
              <w:rFonts w:ascii="Century Gothic" w:hAnsi="Century Gothic"/>
              <w:sz w:val="40"/>
              <w:szCs w:val="18"/>
            </w:rPr>
          </w:pPr>
          <w:r w:rsidRPr="00896655">
            <w:rPr>
              <w:rFonts w:ascii="Century Gothic" w:hAnsi="Century Gothic"/>
              <w:b/>
              <w:noProof/>
            </w:rPr>
            <w:drawing>
              <wp:inline distT="0" distB="0" distL="0" distR="0" wp14:anchorId="68480D84" wp14:editId="2F3B6835">
                <wp:extent cx="1751330" cy="688340"/>
                <wp:effectExtent l="0" t="0" r="1270" b="0"/>
                <wp:docPr id="5" name="Picture 5" descr="Graphical user interfac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Graphical user interface&#10;&#10;Description automatically generated with medium confidenc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377"/>
                        <a:stretch/>
                      </pic:blipFill>
                      <pic:spPr bwMode="auto">
                        <a:xfrm>
                          <a:off x="0" y="0"/>
                          <a:ext cx="1751330" cy="688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0A6897" w14:textId="6504498A" w:rsidR="00177E7B" w:rsidRPr="003009AF" w:rsidRDefault="00177E7B" w:rsidP="003009AF">
    <w:pPr>
      <w:pStyle w:val="Header"/>
      <w:tabs>
        <w:tab w:val="clear" w:pos="9360"/>
      </w:tabs>
      <w:rPr>
        <w:rFonts w:ascii="Century Gothic" w:hAnsi="Century Gothi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FDE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4CC2574"/>
    <w:multiLevelType w:val="hybridMultilevel"/>
    <w:tmpl w:val="8BCA553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5258"/>
    <w:multiLevelType w:val="hybridMultilevel"/>
    <w:tmpl w:val="80E6785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EFB"/>
    <w:multiLevelType w:val="hybridMultilevel"/>
    <w:tmpl w:val="441AE552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D126E9"/>
    <w:multiLevelType w:val="hybridMultilevel"/>
    <w:tmpl w:val="4202B89E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890D4A"/>
    <w:multiLevelType w:val="hybridMultilevel"/>
    <w:tmpl w:val="7ECA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B61CD764">
      <w:start w:val="1"/>
      <w:numFmt w:val="decimal"/>
      <w:lvlText w:val="%4."/>
      <w:lvlJc w:val="left"/>
      <w:pPr>
        <w:ind w:left="2880" w:hanging="360"/>
      </w:pPr>
      <w:rPr>
        <w:rFonts w:hint="default"/>
        <w:color w:val="ED7D31" w:themeColor="accent2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41C9"/>
    <w:multiLevelType w:val="hybridMultilevel"/>
    <w:tmpl w:val="959A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5A3AC8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E3160"/>
    <w:multiLevelType w:val="hybridMultilevel"/>
    <w:tmpl w:val="F1EECD8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7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0EF90840"/>
    <w:multiLevelType w:val="hybridMultilevel"/>
    <w:tmpl w:val="80E6785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3988"/>
    <w:multiLevelType w:val="hybridMultilevel"/>
    <w:tmpl w:val="441AE55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F1101"/>
    <w:multiLevelType w:val="hybridMultilevel"/>
    <w:tmpl w:val="0D18B51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361E5"/>
    <w:multiLevelType w:val="multilevel"/>
    <w:tmpl w:val="C0AC2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2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449D2"/>
    <w:multiLevelType w:val="hybridMultilevel"/>
    <w:tmpl w:val="7132E520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1FDF"/>
    <w:multiLevelType w:val="hybridMultilevel"/>
    <w:tmpl w:val="D3A88BBA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E4A51"/>
    <w:multiLevelType w:val="hybridMultilevel"/>
    <w:tmpl w:val="B89A814A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78C1"/>
    <w:multiLevelType w:val="hybridMultilevel"/>
    <w:tmpl w:val="78D26D7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12C1A"/>
    <w:multiLevelType w:val="hybridMultilevel"/>
    <w:tmpl w:val="A3347936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33365FF3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5391744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6104FC7"/>
    <w:multiLevelType w:val="hybridMultilevel"/>
    <w:tmpl w:val="B08A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2901"/>
    <w:multiLevelType w:val="hybridMultilevel"/>
    <w:tmpl w:val="13EEFBE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F5A86"/>
    <w:multiLevelType w:val="hybridMultilevel"/>
    <w:tmpl w:val="4C06010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43C3423D"/>
    <w:multiLevelType w:val="hybridMultilevel"/>
    <w:tmpl w:val="DA76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58B740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2240"/>
    <w:multiLevelType w:val="hybridMultilevel"/>
    <w:tmpl w:val="40A69846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8EA74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866E94"/>
    <w:multiLevelType w:val="hybridMultilevel"/>
    <w:tmpl w:val="E9D8B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1A3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D4511A5"/>
    <w:multiLevelType w:val="hybridMultilevel"/>
    <w:tmpl w:val="4918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E05A2"/>
    <w:multiLevelType w:val="hybridMultilevel"/>
    <w:tmpl w:val="A3347936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E9E4340"/>
    <w:multiLevelType w:val="hybridMultilevel"/>
    <w:tmpl w:val="CEC88B0A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E68F0"/>
    <w:multiLevelType w:val="hybridMultilevel"/>
    <w:tmpl w:val="81A89C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82742B62">
      <w:start w:val="1"/>
      <w:numFmt w:val="lowerLetter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612C1"/>
    <w:multiLevelType w:val="hybridMultilevel"/>
    <w:tmpl w:val="E9FAD75E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5700599A"/>
    <w:multiLevelType w:val="hybridMultilevel"/>
    <w:tmpl w:val="D750973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590149F6"/>
    <w:multiLevelType w:val="hybridMultilevel"/>
    <w:tmpl w:val="5A46A38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9A55C74"/>
    <w:multiLevelType w:val="hybridMultilevel"/>
    <w:tmpl w:val="686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629BD"/>
    <w:multiLevelType w:val="hybridMultilevel"/>
    <w:tmpl w:val="0E10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68DCE6">
      <w:start w:val="1"/>
      <w:numFmt w:val="lowerLetter"/>
      <w:lvlText w:val="3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06C95"/>
    <w:multiLevelType w:val="hybridMultilevel"/>
    <w:tmpl w:val="B64C1C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B320D7"/>
    <w:multiLevelType w:val="hybridMultilevel"/>
    <w:tmpl w:val="FE106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691B02E7"/>
    <w:multiLevelType w:val="hybridMultilevel"/>
    <w:tmpl w:val="0D18B51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30609"/>
    <w:multiLevelType w:val="hybridMultilevel"/>
    <w:tmpl w:val="8DA0CE0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30FB"/>
    <w:multiLevelType w:val="hybridMultilevel"/>
    <w:tmpl w:val="CAD85D0E"/>
    <w:lvl w:ilvl="0" w:tplc="0868DCE6">
      <w:start w:val="1"/>
      <w:numFmt w:val="lowerLetter"/>
      <w:lvlText w:val="3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549CD"/>
    <w:multiLevelType w:val="hybridMultilevel"/>
    <w:tmpl w:val="EE6E848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DD68F3"/>
    <w:multiLevelType w:val="hybridMultilevel"/>
    <w:tmpl w:val="8FC4DF7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6470"/>
    <w:multiLevelType w:val="hybridMultilevel"/>
    <w:tmpl w:val="13EEFBE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D3242"/>
    <w:multiLevelType w:val="hybridMultilevel"/>
    <w:tmpl w:val="78D26D7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049B3"/>
    <w:multiLevelType w:val="hybridMultilevel"/>
    <w:tmpl w:val="CEC88B0A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64A83"/>
    <w:multiLevelType w:val="hybridMultilevel"/>
    <w:tmpl w:val="7132E520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7A01895"/>
    <w:multiLevelType w:val="hybridMultilevel"/>
    <w:tmpl w:val="5E3240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A056E6F"/>
    <w:multiLevelType w:val="hybridMultilevel"/>
    <w:tmpl w:val="5A46A38E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77943240">
    <w:abstractNumId w:val="31"/>
  </w:num>
  <w:num w:numId="2" w16cid:durableId="596064658">
    <w:abstractNumId w:val="35"/>
  </w:num>
  <w:num w:numId="3" w16cid:durableId="1685324100">
    <w:abstractNumId w:val="5"/>
  </w:num>
  <w:num w:numId="4" w16cid:durableId="670528551">
    <w:abstractNumId w:val="37"/>
  </w:num>
  <w:num w:numId="5" w16cid:durableId="961232345">
    <w:abstractNumId w:val="38"/>
  </w:num>
  <w:num w:numId="6" w16cid:durableId="669717687">
    <w:abstractNumId w:val="41"/>
  </w:num>
  <w:num w:numId="7" w16cid:durableId="1181353048">
    <w:abstractNumId w:val="12"/>
  </w:num>
  <w:num w:numId="8" w16cid:durableId="978532754">
    <w:abstractNumId w:val="36"/>
  </w:num>
  <w:num w:numId="9" w16cid:durableId="1174800831">
    <w:abstractNumId w:val="23"/>
  </w:num>
  <w:num w:numId="10" w16cid:durableId="755783600">
    <w:abstractNumId w:val="6"/>
  </w:num>
  <w:num w:numId="11" w16cid:durableId="1343127372">
    <w:abstractNumId w:val="20"/>
  </w:num>
  <w:num w:numId="12" w16cid:durableId="1372538478">
    <w:abstractNumId w:val="26"/>
  </w:num>
  <w:num w:numId="13" w16cid:durableId="2042585219">
    <w:abstractNumId w:val="25"/>
  </w:num>
  <w:num w:numId="14" w16cid:durableId="1898277514">
    <w:abstractNumId w:val="48"/>
  </w:num>
  <w:num w:numId="15" w16cid:durableId="1594048367">
    <w:abstractNumId w:val="22"/>
  </w:num>
  <w:num w:numId="16" w16cid:durableId="655690701">
    <w:abstractNumId w:val="33"/>
  </w:num>
  <w:num w:numId="17" w16cid:durableId="1503661583">
    <w:abstractNumId w:val="49"/>
  </w:num>
  <w:num w:numId="18" w16cid:durableId="756246816">
    <w:abstractNumId w:val="34"/>
  </w:num>
  <w:num w:numId="19" w16cid:durableId="860750537">
    <w:abstractNumId w:val="18"/>
  </w:num>
  <w:num w:numId="20" w16cid:durableId="1385136015">
    <w:abstractNumId w:val="39"/>
  </w:num>
  <w:num w:numId="21" w16cid:durableId="525873399">
    <w:abstractNumId w:val="32"/>
  </w:num>
  <w:num w:numId="22" w16cid:durableId="981616514">
    <w:abstractNumId w:val="19"/>
  </w:num>
  <w:num w:numId="23" w16cid:durableId="343827482">
    <w:abstractNumId w:val="0"/>
  </w:num>
  <w:num w:numId="24" w16cid:durableId="1437869486">
    <w:abstractNumId w:val="45"/>
  </w:num>
  <w:num w:numId="25" w16cid:durableId="1131092094">
    <w:abstractNumId w:val="16"/>
  </w:num>
  <w:num w:numId="26" w16cid:durableId="200900037">
    <w:abstractNumId w:val="11"/>
  </w:num>
  <w:num w:numId="27" w16cid:durableId="1680696571">
    <w:abstractNumId w:val="24"/>
  </w:num>
  <w:num w:numId="28" w16cid:durableId="1176534894">
    <w:abstractNumId w:val="46"/>
  </w:num>
  <w:num w:numId="29" w16cid:durableId="171795793">
    <w:abstractNumId w:val="1"/>
  </w:num>
  <w:num w:numId="30" w16cid:durableId="1689595253">
    <w:abstractNumId w:val="4"/>
  </w:num>
  <w:num w:numId="31" w16cid:durableId="756513676">
    <w:abstractNumId w:val="27"/>
  </w:num>
  <w:num w:numId="32" w16cid:durableId="1221870179">
    <w:abstractNumId w:val="8"/>
  </w:num>
  <w:num w:numId="33" w16cid:durableId="681275501">
    <w:abstractNumId w:val="17"/>
  </w:num>
  <w:num w:numId="34" w16cid:durableId="590358718">
    <w:abstractNumId w:val="30"/>
  </w:num>
  <w:num w:numId="35" w16cid:durableId="1009671899">
    <w:abstractNumId w:val="29"/>
  </w:num>
  <w:num w:numId="36" w16cid:durableId="1960066651">
    <w:abstractNumId w:val="42"/>
  </w:num>
  <w:num w:numId="37" w16cid:durableId="95945547">
    <w:abstractNumId w:val="47"/>
  </w:num>
  <w:num w:numId="38" w16cid:durableId="1096753410">
    <w:abstractNumId w:val="13"/>
  </w:num>
  <w:num w:numId="39" w16cid:durableId="429736616">
    <w:abstractNumId w:val="3"/>
  </w:num>
  <w:num w:numId="40" w16cid:durableId="1541895460">
    <w:abstractNumId w:val="10"/>
  </w:num>
  <w:num w:numId="41" w16cid:durableId="626592432">
    <w:abstractNumId w:val="14"/>
  </w:num>
  <w:num w:numId="42" w16cid:durableId="101188604">
    <w:abstractNumId w:val="9"/>
  </w:num>
  <w:num w:numId="43" w16cid:durableId="1658800419">
    <w:abstractNumId w:val="7"/>
  </w:num>
  <w:num w:numId="44" w16cid:durableId="396438798">
    <w:abstractNumId w:val="15"/>
  </w:num>
  <w:num w:numId="45" w16cid:durableId="1247113918">
    <w:abstractNumId w:val="2"/>
  </w:num>
  <w:num w:numId="46" w16cid:durableId="1291203132">
    <w:abstractNumId w:val="40"/>
  </w:num>
  <w:num w:numId="47" w16cid:durableId="1794051662">
    <w:abstractNumId w:val="44"/>
  </w:num>
  <w:num w:numId="48" w16cid:durableId="74978806">
    <w:abstractNumId w:val="43"/>
  </w:num>
  <w:num w:numId="49" w16cid:durableId="1394502103">
    <w:abstractNumId w:val="21"/>
  </w:num>
  <w:num w:numId="50" w16cid:durableId="7696633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LYwNDU1NTI3tTBS0lEKTi0uzszPAykwNq8FAKwEUo4tAAAA"/>
  </w:docVars>
  <w:rsids>
    <w:rsidRoot w:val="00AA3015"/>
    <w:rsid w:val="0000318F"/>
    <w:rsid w:val="00006DBC"/>
    <w:rsid w:val="00011E06"/>
    <w:rsid w:val="00017C35"/>
    <w:rsid w:val="000216B0"/>
    <w:rsid w:val="000248FB"/>
    <w:rsid w:val="00030CC8"/>
    <w:rsid w:val="00031B4F"/>
    <w:rsid w:val="000322BE"/>
    <w:rsid w:val="00043E7D"/>
    <w:rsid w:val="00045D5D"/>
    <w:rsid w:val="00050A97"/>
    <w:rsid w:val="00053ED0"/>
    <w:rsid w:val="0005551E"/>
    <w:rsid w:val="00055544"/>
    <w:rsid w:val="000645F3"/>
    <w:rsid w:val="00064AC5"/>
    <w:rsid w:val="000758E3"/>
    <w:rsid w:val="00080FA2"/>
    <w:rsid w:val="000A3580"/>
    <w:rsid w:val="000A5995"/>
    <w:rsid w:val="000B16E9"/>
    <w:rsid w:val="000B4A51"/>
    <w:rsid w:val="000B4AD0"/>
    <w:rsid w:val="000C702D"/>
    <w:rsid w:val="000E0CCD"/>
    <w:rsid w:val="000E23CE"/>
    <w:rsid w:val="000F0034"/>
    <w:rsid w:val="000F18C3"/>
    <w:rsid w:val="001039EF"/>
    <w:rsid w:val="001117E0"/>
    <w:rsid w:val="00112DD8"/>
    <w:rsid w:val="001155FC"/>
    <w:rsid w:val="001202B9"/>
    <w:rsid w:val="001239D9"/>
    <w:rsid w:val="00127178"/>
    <w:rsid w:val="00132B40"/>
    <w:rsid w:val="001647B0"/>
    <w:rsid w:val="00177E7B"/>
    <w:rsid w:val="00180EE7"/>
    <w:rsid w:val="00183887"/>
    <w:rsid w:val="00183CAF"/>
    <w:rsid w:val="00184284"/>
    <w:rsid w:val="001862B0"/>
    <w:rsid w:val="001907A9"/>
    <w:rsid w:val="00192BA9"/>
    <w:rsid w:val="001932FF"/>
    <w:rsid w:val="001A3D52"/>
    <w:rsid w:val="001A4AF4"/>
    <w:rsid w:val="001A695C"/>
    <w:rsid w:val="001A7715"/>
    <w:rsid w:val="001B04AF"/>
    <w:rsid w:val="001B37F4"/>
    <w:rsid w:val="001C651C"/>
    <w:rsid w:val="001C7E58"/>
    <w:rsid w:val="001D0666"/>
    <w:rsid w:val="001D32D4"/>
    <w:rsid w:val="001D4F58"/>
    <w:rsid w:val="001D73DF"/>
    <w:rsid w:val="001E197D"/>
    <w:rsid w:val="001E797F"/>
    <w:rsid w:val="001E7A2A"/>
    <w:rsid w:val="001F58FD"/>
    <w:rsid w:val="001F7760"/>
    <w:rsid w:val="00205E17"/>
    <w:rsid w:val="002062CB"/>
    <w:rsid w:val="0021305D"/>
    <w:rsid w:val="00215034"/>
    <w:rsid w:val="002169E2"/>
    <w:rsid w:val="00220626"/>
    <w:rsid w:val="00234834"/>
    <w:rsid w:val="002362AD"/>
    <w:rsid w:val="00246A56"/>
    <w:rsid w:val="0025465E"/>
    <w:rsid w:val="00265B17"/>
    <w:rsid w:val="00267E6E"/>
    <w:rsid w:val="00267EB3"/>
    <w:rsid w:val="00274A3D"/>
    <w:rsid w:val="00277FD2"/>
    <w:rsid w:val="002A1206"/>
    <w:rsid w:val="002C0130"/>
    <w:rsid w:val="002C1441"/>
    <w:rsid w:val="002C2738"/>
    <w:rsid w:val="002D0944"/>
    <w:rsid w:val="002E2C31"/>
    <w:rsid w:val="002F03CA"/>
    <w:rsid w:val="002F19E0"/>
    <w:rsid w:val="003009AF"/>
    <w:rsid w:val="003020C0"/>
    <w:rsid w:val="00303AA0"/>
    <w:rsid w:val="00305502"/>
    <w:rsid w:val="0030725A"/>
    <w:rsid w:val="00314B72"/>
    <w:rsid w:val="0032080D"/>
    <w:rsid w:val="00321C15"/>
    <w:rsid w:val="00321F9A"/>
    <w:rsid w:val="00333D00"/>
    <w:rsid w:val="00343F57"/>
    <w:rsid w:val="00346293"/>
    <w:rsid w:val="0034702E"/>
    <w:rsid w:val="00350425"/>
    <w:rsid w:val="0035173F"/>
    <w:rsid w:val="00351B7A"/>
    <w:rsid w:val="00355230"/>
    <w:rsid w:val="00355C2C"/>
    <w:rsid w:val="00363C8A"/>
    <w:rsid w:val="003642CD"/>
    <w:rsid w:val="00365178"/>
    <w:rsid w:val="003701E7"/>
    <w:rsid w:val="00370C25"/>
    <w:rsid w:val="00372C39"/>
    <w:rsid w:val="00374ADC"/>
    <w:rsid w:val="0037585F"/>
    <w:rsid w:val="003760B3"/>
    <w:rsid w:val="0038484C"/>
    <w:rsid w:val="00386282"/>
    <w:rsid w:val="00386441"/>
    <w:rsid w:val="003925DA"/>
    <w:rsid w:val="003952D8"/>
    <w:rsid w:val="0039571C"/>
    <w:rsid w:val="0039731C"/>
    <w:rsid w:val="003A3948"/>
    <w:rsid w:val="003A5B4B"/>
    <w:rsid w:val="003A728A"/>
    <w:rsid w:val="003C46A1"/>
    <w:rsid w:val="003D14CD"/>
    <w:rsid w:val="003D37EF"/>
    <w:rsid w:val="003D574A"/>
    <w:rsid w:val="003D58B6"/>
    <w:rsid w:val="003E1DF8"/>
    <w:rsid w:val="003E7339"/>
    <w:rsid w:val="003F0E31"/>
    <w:rsid w:val="003F1B37"/>
    <w:rsid w:val="003F1C5D"/>
    <w:rsid w:val="003F72AC"/>
    <w:rsid w:val="0040200A"/>
    <w:rsid w:val="00407938"/>
    <w:rsid w:val="0041523E"/>
    <w:rsid w:val="004234B8"/>
    <w:rsid w:val="00424D39"/>
    <w:rsid w:val="00425659"/>
    <w:rsid w:val="00426612"/>
    <w:rsid w:val="00434038"/>
    <w:rsid w:val="004403E7"/>
    <w:rsid w:val="00465103"/>
    <w:rsid w:val="00481B1E"/>
    <w:rsid w:val="00484125"/>
    <w:rsid w:val="004902F5"/>
    <w:rsid w:val="00496F50"/>
    <w:rsid w:val="004A3263"/>
    <w:rsid w:val="004A620D"/>
    <w:rsid w:val="004D00E3"/>
    <w:rsid w:val="004D0480"/>
    <w:rsid w:val="004D083A"/>
    <w:rsid w:val="004D30AE"/>
    <w:rsid w:val="004D4F09"/>
    <w:rsid w:val="004D7A73"/>
    <w:rsid w:val="004E327A"/>
    <w:rsid w:val="004F06AB"/>
    <w:rsid w:val="004F3E0D"/>
    <w:rsid w:val="004F5D05"/>
    <w:rsid w:val="005011D5"/>
    <w:rsid w:val="0051187C"/>
    <w:rsid w:val="005310FB"/>
    <w:rsid w:val="00543209"/>
    <w:rsid w:val="00552B44"/>
    <w:rsid w:val="00552BC0"/>
    <w:rsid w:val="00557A0A"/>
    <w:rsid w:val="0056466F"/>
    <w:rsid w:val="005648EA"/>
    <w:rsid w:val="00565001"/>
    <w:rsid w:val="005664F5"/>
    <w:rsid w:val="00572C06"/>
    <w:rsid w:val="00573ADE"/>
    <w:rsid w:val="005770CF"/>
    <w:rsid w:val="0058255B"/>
    <w:rsid w:val="005831DC"/>
    <w:rsid w:val="005858D4"/>
    <w:rsid w:val="00594DBD"/>
    <w:rsid w:val="0059651E"/>
    <w:rsid w:val="005968CD"/>
    <w:rsid w:val="005A3061"/>
    <w:rsid w:val="005A743A"/>
    <w:rsid w:val="005A7D30"/>
    <w:rsid w:val="005B2F42"/>
    <w:rsid w:val="005B368C"/>
    <w:rsid w:val="005B49BF"/>
    <w:rsid w:val="005B748D"/>
    <w:rsid w:val="005B7547"/>
    <w:rsid w:val="005C03AC"/>
    <w:rsid w:val="005C13D4"/>
    <w:rsid w:val="005C5C73"/>
    <w:rsid w:val="005D1C15"/>
    <w:rsid w:val="005D36C8"/>
    <w:rsid w:val="005D7387"/>
    <w:rsid w:val="005E1CBD"/>
    <w:rsid w:val="005F092E"/>
    <w:rsid w:val="005F790A"/>
    <w:rsid w:val="0060714C"/>
    <w:rsid w:val="00623229"/>
    <w:rsid w:val="00641597"/>
    <w:rsid w:val="00643AA6"/>
    <w:rsid w:val="00647273"/>
    <w:rsid w:val="00656C7E"/>
    <w:rsid w:val="00660AFD"/>
    <w:rsid w:val="0066635D"/>
    <w:rsid w:val="00675113"/>
    <w:rsid w:val="0068531A"/>
    <w:rsid w:val="00693D90"/>
    <w:rsid w:val="00695508"/>
    <w:rsid w:val="006A00B1"/>
    <w:rsid w:val="006B213A"/>
    <w:rsid w:val="006C20D5"/>
    <w:rsid w:val="006C2B43"/>
    <w:rsid w:val="006D2684"/>
    <w:rsid w:val="006D5FC8"/>
    <w:rsid w:val="006E2982"/>
    <w:rsid w:val="006E2D7F"/>
    <w:rsid w:val="006E4524"/>
    <w:rsid w:val="00701DC2"/>
    <w:rsid w:val="007034DF"/>
    <w:rsid w:val="00710BA3"/>
    <w:rsid w:val="00716424"/>
    <w:rsid w:val="00717A30"/>
    <w:rsid w:val="007339DC"/>
    <w:rsid w:val="00733E97"/>
    <w:rsid w:val="007366BD"/>
    <w:rsid w:val="00750A68"/>
    <w:rsid w:val="00763DA1"/>
    <w:rsid w:val="00765650"/>
    <w:rsid w:val="007666A7"/>
    <w:rsid w:val="00766E3C"/>
    <w:rsid w:val="00781F52"/>
    <w:rsid w:val="00793C9A"/>
    <w:rsid w:val="007A41DA"/>
    <w:rsid w:val="007A56D2"/>
    <w:rsid w:val="007B6960"/>
    <w:rsid w:val="007C6F28"/>
    <w:rsid w:val="007D3265"/>
    <w:rsid w:val="007E2AC9"/>
    <w:rsid w:val="007E5050"/>
    <w:rsid w:val="007E77C8"/>
    <w:rsid w:val="007F1DFF"/>
    <w:rsid w:val="008027BE"/>
    <w:rsid w:val="00807E69"/>
    <w:rsid w:val="00815603"/>
    <w:rsid w:val="0082116E"/>
    <w:rsid w:val="00821B4D"/>
    <w:rsid w:val="00827F86"/>
    <w:rsid w:val="00835A9D"/>
    <w:rsid w:val="0083607C"/>
    <w:rsid w:val="008362B5"/>
    <w:rsid w:val="0084101A"/>
    <w:rsid w:val="008432BA"/>
    <w:rsid w:val="0084675D"/>
    <w:rsid w:val="00846A16"/>
    <w:rsid w:val="0085013E"/>
    <w:rsid w:val="00851420"/>
    <w:rsid w:val="00853C75"/>
    <w:rsid w:val="008563AE"/>
    <w:rsid w:val="008654B8"/>
    <w:rsid w:val="00871324"/>
    <w:rsid w:val="00874919"/>
    <w:rsid w:val="0087651D"/>
    <w:rsid w:val="00881FB9"/>
    <w:rsid w:val="008823EA"/>
    <w:rsid w:val="00882E56"/>
    <w:rsid w:val="00887DE9"/>
    <w:rsid w:val="0089318B"/>
    <w:rsid w:val="00896655"/>
    <w:rsid w:val="008A0099"/>
    <w:rsid w:val="008B37B7"/>
    <w:rsid w:val="008B60F6"/>
    <w:rsid w:val="008C2DFD"/>
    <w:rsid w:val="008C5785"/>
    <w:rsid w:val="008E09BA"/>
    <w:rsid w:val="008F1975"/>
    <w:rsid w:val="008F2E2D"/>
    <w:rsid w:val="008F2F5E"/>
    <w:rsid w:val="009074E5"/>
    <w:rsid w:val="00914388"/>
    <w:rsid w:val="0091609A"/>
    <w:rsid w:val="00917B0E"/>
    <w:rsid w:val="00922506"/>
    <w:rsid w:val="00934F84"/>
    <w:rsid w:val="00936393"/>
    <w:rsid w:val="00942939"/>
    <w:rsid w:val="00956F11"/>
    <w:rsid w:val="00962C53"/>
    <w:rsid w:val="00965200"/>
    <w:rsid w:val="00995240"/>
    <w:rsid w:val="009A30B8"/>
    <w:rsid w:val="009B4187"/>
    <w:rsid w:val="009B4B4F"/>
    <w:rsid w:val="009B4FB6"/>
    <w:rsid w:val="009D295D"/>
    <w:rsid w:val="009D3B7F"/>
    <w:rsid w:val="009F38D6"/>
    <w:rsid w:val="00A112E2"/>
    <w:rsid w:val="00A13E24"/>
    <w:rsid w:val="00A15FAC"/>
    <w:rsid w:val="00A166D1"/>
    <w:rsid w:val="00A41819"/>
    <w:rsid w:val="00A42ABE"/>
    <w:rsid w:val="00A45F23"/>
    <w:rsid w:val="00A46A3F"/>
    <w:rsid w:val="00A506FF"/>
    <w:rsid w:val="00A528DE"/>
    <w:rsid w:val="00A53C6F"/>
    <w:rsid w:val="00A6265C"/>
    <w:rsid w:val="00A63987"/>
    <w:rsid w:val="00A83EC4"/>
    <w:rsid w:val="00A87C35"/>
    <w:rsid w:val="00A96068"/>
    <w:rsid w:val="00AA3015"/>
    <w:rsid w:val="00AB4A18"/>
    <w:rsid w:val="00AC0F43"/>
    <w:rsid w:val="00AC3F54"/>
    <w:rsid w:val="00AD0CF4"/>
    <w:rsid w:val="00AD0D29"/>
    <w:rsid w:val="00AD4A64"/>
    <w:rsid w:val="00AD6544"/>
    <w:rsid w:val="00AE0861"/>
    <w:rsid w:val="00AE67C2"/>
    <w:rsid w:val="00AF163F"/>
    <w:rsid w:val="00AF2CCB"/>
    <w:rsid w:val="00B02313"/>
    <w:rsid w:val="00B02DC2"/>
    <w:rsid w:val="00B02F12"/>
    <w:rsid w:val="00B061B4"/>
    <w:rsid w:val="00B063DC"/>
    <w:rsid w:val="00B11EFB"/>
    <w:rsid w:val="00B13945"/>
    <w:rsid w:val="00B13AA5"/>
    <w:rsid w:val="00B151C5"/>
    <w:rsid w:val="00B304DA"/>
    <w:rsid w:val="00B46CFE"/>
    <w:rsid w:val="00B46ECD"/>
    <w:rsid w:val="00B473DC"/>
    <w:rsid w:val="00B62598"/>
    <w:rsid w:val="00B65AE7"/>
    <w:rsid w:val="00B70F3C"/>
    <w:rsid w:val="00B73A20"/>
    <w:rsid w:val="00B959D3"/>
    <w:rsid w:val="00BA1C37"/>
    <w:rsid w:val="00BB2EB3"/>
    <w:rsid w:val="00BC1FAC"/>
    <w:rsid w:val="00BC3B84"/>
    <w:rsid w:val="00BC539C"/>
    <w:rsid w:val="00BC70C6"/>
    <w:rsid w:val="00BE17C9"/>
    <w:rsid w:val="00BE291A"/>
    <w:rsid w:val="00BE7279"/>
    <w:rsid w:val="00BF3E34"/>
    <w:rsid w:val="00C11E41"/>
    <w:rsid w:val="00C133E4"/>
    <w:rsid w:val="00C154F6"/>
    <w:rsid w:val="00C17FC5"/>
    <w:rsid w:val="00C416D2"/>
    <w:rsid w:val="00C459D7"/>
    <w:rsid w:val="00C5054F"/>
    <w:rsid w:val="00C51354"/>
    <w:rsid w:val="00C76FED"/>
    <w:rsid w:val="00C8416F"/>
    <w:rsid w:val="00C948B0"/>
    <w:rsid w:val="00CA32D1"/>
    <w:rsid w:val="00CB48C6"/>
    <w:rsid w:val="00CC49D7"/>
    <w:rsid w:val="00CC7A9D"/>
    <w:rsid w:val="00CD5A29"/>
    <w:rsid w:val="00D04FBA"/>
    <w:rsid w:val="00D10476"/>
    <w:rsid w:val="00D1758B"/>
    <w:rsid w:val="00D2361A"/>
    <w:rsid w:val="00D27B75"/>
    <w:rsid w:val="00D375EB"/>
    <w:rsid w:val="00D408C6"/>
    <w:rsid w:val="00D42BD4"/>
    <w:rsid w:val="00D46463"/>
    <w:rsid w:val="00D4675F"/>
    <w:rsid w:val="00D54705"/>
    <w:rsid w:val="00D55EA2"/>
    <w:rsid w:val="00D55FE6"/>
    <w:rsid w:val="00D57113"/>
    <w:rsid w:val="00D61A0A"/>
    <w:rsid w:val="00D63E5B"/>
    <w:rsid w:val="00D6748E"/>
    <w:rsid w:val="00D73EFA"/>
    <w:rsid w:val="00D757FF"/>
    <w:rsid w:val="00D760B2"/>
    <w:rsid w:val="00D82674"/>
    <w:rsid w:val="00D845F3"/>
    <w:rsid w:val="00D86EAE"/>
    <w:rsid w:val="00D94B7E"/>
    <w:rsid w:val="00DA6251"/>
    <w:rsid w:val="00DB6514"/>
    <w:rsid w:val="00DD24C7"/>
    <w:rsid w:val="00DE0617"/>
    <w:rsid w:val="00DE2450"/>
    <w:rsid w:val="00DF6594"/>
    <w:rsid w:val="00E040D2"/>
    <w:rsid w:val="00E134B1"/>
    <w:rsid w:val="00E210C4"/>
    <w:rsid w:val="00E35C38"/>
    <w:rsid w:val="00E519FD"/>
    <w:rsid w:val="00E60EED"/>
    <w:rsid w:val="00E62564"/>
    <w:rsid w:val="00E6691D"/>
    <w:rsid w:val="00E72D96"/>
    <w:rsid w:val="00E77B64"/>
    <w:rsid w:val="00E8627C"/>
    <w:rsid w:val="00E86A54"/>
    <w:rsid w:val="00E876D2"/>
    <w:rsid w:val="00E93256"/>
    <w:rsid w:val="00EC0541"/>
    <w:rsid w:val="00EC7470"/>
    <w:rsid w:val="00ED60E4"/>
    <w:rsid w:val="00EE0E33"/>
    <w:rsid w:val="00EE4287"/>
    <w:rsid w:val="00EF421D"/>
    <w:rsid w:val="00EF710A"/>
    <w:rsid w:val="00F06543"/>
    <w:rsid w:val="00F118B2"/>
    <w:rsid w:val="00F12242"/>
    <w:rsid w:val="00F13BF1"/>
    <w:rsid w:val="00F14FA1"/>
    <w:rsid w:val="00F237DE"/>
    <w:rsid w:val="00F2446A"/>
    <w:rsid w:val="00F24D44"/>
    <w:rsid w:val="00F30A02"/>
    <w:rsid w:val="00F31EA9"/>
    <w:rsid w:val="00F33A3C"/>
    <w:rsid w:val="00F34106"/>
    <w:rsid w:val="00F3531A"/>
    <w:rsid w:val="00F37BAB"/>
    <w:rsid w:val="00F45D95"/>
    <w:rsid w:val="00F63DE5"/>
    <w:rsid w:val="00F721A7"/>
    <w:rsid w:val="00F77AAC"/>
    <w:rsid w:val="00F77E9F"/>
    <w:rsid w:val="00F828F3"/>
    <w:rsid w:val="00F83AA0"/>
    <w:rsid w:val="00F83CA0"/>
    <w:rsid w:val="00F92A97"/>
    <w:rsid w:val="00FB0C00"/>
    <w:rsid w:val="00FB222E"/>
    <w:rsid w:val="00FB42C3"/>
    <w:rsid w:val="00FB5139"/>
    <w:rsid w:val="00FC4296"/>
    <w:rsid w:val="00FE4317"/>
    <w:rsid w:val="00FE74D3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8C97E"/>
  <w15:chartTrackingRefBased/>
  <w15:docId w15:val="{1988681E-D63D-4F3B-90A3-553BD95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15"/>
  </w:style>
  <w:style w:type="paragraph" w:styleId="Heading1">
    <w:name w:val="heading 1"/>
    <w:basedOn w:val="Normal"/>
    <w:next w:val="Normal"/>
    <w:link w:val="Heading1Char"/>
    <w:uiPriority w:val="9"/>
    <w:qFormat/>
    <w:rsid w:val="0084101A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2E74B5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01A"/>
    <w:pPr>
      <w:keepNext/>
      <w:keepLines/>
      <w:spacing w:before="40" w:after="0"/>
      <w:ind w:left="720"/>
      <w:outlineLvl w:val="1"/>
    </w:pPr>
    <w:rPr>
      <w:rFonts w:ascii="Century Gothic" w:eastAsiaTheme="majorEastAsia" w:hAnsi="Century Gothic" w:cstheme="majorBidi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01A"/>
    <w:pPr>
      <w:keepNext/>
      <w:keepLines/>
      <w:spacing w:before="40" w:after="0"/>
      <w:ind w:left="1440"/>
      <w:outlineLvl w:val="2"/>
    </w:pPr>
    <w:rPr>
      <w:rFonts w:ascii="Century Gothic" w:eastAsiaTheme="majorEastAsia" w:hAnsi="Century Gothic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01A"/>
    <w:pPr>
      <w:keepNext/>
      <w:keepLines/>
      <w:spacing w:before="40" w:after="0"/>
      <w:ind w:left="2880"/>
      <w:outlineLvl w:val="3"/>
    </w:pPr>
    <w:rPr>
      <w:rFonts w:ascii="Century Gothic" w:eastAsiaTheme="majorEastAsia" w:hAnsi="Century Gothic" w:cstheme="majorBidi"/>
      <w:iCs/>
      <w:color w:val="2E74B5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01A"/>
    <w:pPr>
      <w:keepNext/>
      <w:keepLines/>
      <w:spacing w:before="40" w:after="0"/>
      <w:ind w:left="4320"/>
      <w:outlineLvl w:val="4"/>
    </w:pPr>
    <w:rPr>
      <w:rFonts w:ascii="Century Gothic" w:eastAsiaTheme="majorEastAsia" w:hAnsi="Century Gothic" w:cstheme="majorBidi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0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15"/>
  </w:style>
  <w:style w:type="paragraph" w:styleId="Footer">
    <w:name w:val="footer"/>
    <w:basedOn w:val="Normal"/>
    <w:link w:val="FooterChar"/>
    <w:uiPriority w:val="99"/>
    <w:unhideWhenUsed/>
    <w:rsid w:val="00AA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15"/>
  </w:style>
  <w:style w:type="table" w:styleId="TableGrid">
    <w:name w:val="Table Grid"/>
    <w:basedOn w:val="TableNormal"/>
    <w:uiPriority w:val="39"/>
    <w:rsid w:val="00AA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1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61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101A"/>
    <w:rPr>
      <w:rFonts w:ascii="Century Gothic" w:eastAsiaTheme="majorEastAsia" w:hAnsi="Century Gothic" w:cstheme="majorBidi"/>
      <w:color w:val="2E74B5" w:themeColor="accent1" w:themeShade="BF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8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7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B48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101A"/>
    <w:rPr>
      <w:rFonts w:ascii="Century Gothic" w:eastAsiaTheme="majorEastAsia" w:hAnsi="Century Gothic" w:cstheme="majorBidi"/>
      <w:color w:val="2E74B5" w:themeColor="accent1" w:themeShade="BF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FB0C00"/>
    <w:rPr>
      <w:color w:val="808080"/>
    </w:rPr>
  </w:style>
  <w:style w:type="character" w:customStyle="1" w:styleId="Style1">
    <w:name w:val="Style1"/>
    <w:basedOn w:val="DefaultParagraphFont"/>
    <w:uiPriority w:val="1"/>
    <w:rsid w:val="00484125"/>
    <w:rPr>
      <w:b/>
      <w:sz w:val="40"/>
    </w:rPr>
  </w:style>
  <w:style w:type="character" w:customStyle="1" w:styleId="Style2">
    <w:name w:val="Style2"/>
    <w:basedOn w:val="DefaultParagraphFont"/>
    <w:uiPriority w:val="1"/>
    <w:rsid w:val="00484125"/>
    <w:rPr>
      <w:b/>
      <w:sz w:val="48"/>
    </w:rPr>
  </w:style>
  <w:style w:type="paragraph" w:styleId="TOC1">
    <w:name w:val="toc 1"/>
    <w:basedOn w:val="Normal"/>
    <w:next w:val="Normal"/>
    <w:autoRedefine/>
    <w:uiPriority w:val="39"/>
    <w:unhideWhenUsed/>
    <w:rsid w:val="008C2D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2DFD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84101A"/>
    <w:rPr>
      <w:rFonts w:ascii="Century Gothic" w:eastAsiaTheme="majorEastAsia" w:hAnsi="Century Gothic" w:cstheme="majorBidi"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101A"/>
    <w:rPr>
      <w:rFonts w:ascii="Century Gothic" w:eastAsiaTheme="majorEastAsia" w:hAnsi="Century Gothic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101A"/>
    <w:rPr>
      <w:rFonts w:ascii="Century Gothic" w:eastAsiaTheme="majorEastAsia" w:hAnsi="Century Gothic" w:cstheme="majorBidi"/>
      <w:color w:val="2E74B5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08C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46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Relationship Id="rId30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05494CDE524009A55CBD6D5E8A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1F81-60CF-493A-B964-45F0B26389ED}"/>
      </w:docPartPr>
      <w:docPartBody>
        <w:p w:rsidR="00250666" w:rsidRDefault="00FA4648" w:rsidP="00FA4648">
          <w:pPr>
            <w:pStyle w:val="F505494CDE524009A55CBD6D5E8AF33F1"/>
          </w:pPr>
          <w:r w:rsidRPr="005C5C73">
            <w:rPr>
              <w:rStyle w:val="PlaceholderText"/>
              <w:rFonts w:ascii="Century Gothic" w:hAnsi="Century Gothic"/>
            </w:rPr>
            <w:t xml:space="preserve">[Enter the description here – To guide users in processing </w:t>
          </w:r>
          <w:r w:rsidRPr="005C5C73">
            <w:rPr>
              <w:rStyle w:val="PlaceholderText"/>
              <w:rFonts w:ascii="Century Gothic" w:hAnsi="Century Gothic"/>
              <w:u w:val="single"/>
            </w:rPr>
            <w:t>?</w:t>
          </w:r>
          <w:r w:rsidRPr="005C5C73">
            <w:rPr>
              <w:rStyle w:val="PlaceholderText"/>
              <w:rFonts w:ascii="Century Gothic" w:hAnsi="Century Gothic"/>
            </w:rPr>
            <w:t xml:space="preserve"> for </w:t>
          </w:r>
          <w:r w:rsidRPr="005C5C73">
            <w:rPr>
              <w:rStyle w:val="PlaceholderText"/>
              <w:rFonts w:ascii="Century Gothic" w:hAnsi="Century Gothic"/>
              <w:u w:val="single"/>
            </w:rPr>
            <w:t>?</w:t>
          </w:r>
          <w:r w:rsidRPr="005C5C73">
            <w:rPr>
              <w:rStyle w:val="PlaceholderText"/>
              <w:rFonts w:ascii="Century Gothic" w:hAnsi="Century Gothic"/>
            </w:rPr>
            <w:t xml:space="preserve"> .]</w:t>
          </w:r>
        </w:p>
      </w:docPartBody>
    </w:docPart>
    <w:docPart>
      <w:docPartPr>
        <w:name w:val="B924AC2C5BA54BA69AC0F17F2E0C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695B-4FF8-4322-BD17-1E32D61E8B64}"/>
      </w:docPartPr>
      <w:docPartBody>
        <w:p w:rsidR="00250666" w:rsidRDefault="00FA4648" w:rsidP="00FA4648">
          <w:pPr>
            <w:pStyle w:val="B924AC2C5BA54BA69AC0F17F2E0C9E6A1"/>
          </w:pPr>
          <w:r w:rsidRPr="005C5C73">
            <w:rPr>
              <w:rStyle w:val="PlaceholderText"/>
              <w:rFonts w:ascii="Century Gothic" w:hAnsi="Century Gothic"/>
            </w:rPr>
            <w:t>[Manager]</w:t>
          </w:r>
        </w:p>
      </w:docPartBody>
    </w:docPart>
    <w:docPart>
      <w:docPartPr>
        <w:name w:val="9AB7FC292E1F469D812425B7D94C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5922-483F-4FA2-9E83-CBFFC6D49C6C}"/>
      </w:docPartPr>
      <w:docPartBody>
        <w:p w:rsidR="005D4CF9" w:rsidRDefault="00FA4648" w:rsidP="00FA4648">
          <w:pPr>
            <w:pStyle w:val="9AB7FC292E1F469D812425B7D94CD90E1"/>
          </w:pPr>
          <w:r w:rsidRPr="00E62564">
            <w:rPr>
              <w:rStyle w:val="PlaceholderText"/>
              <w:rFonts w:ascii="Century Gothic" w:hAnsi="Century Gothic"/>
            </w:rPr>
            <w:t>[</w:t>
          </w:r>
          <w:r>
            <w:rPr>
              <w:rStyle w:val="PlaceholderText"/>
              <w:rFonts w:ascii="Century Gothic" w:hAnsi="Century Gothic"/>
            </w:rPr>
            <w:t>Effective</w:t>
          </w:r>
          <w:r w:rsidRPr="00E62564">
            <w:rPr>
              <w:rStyle w:val="PlaceholderText"/>
              <w:rFonts w:ascii="Century Gothic" w:hAnsi="Century Gothic"/>
            </w:rPr>
            <w:t xml:space="preserve"> Date]</w:t>
          </w:r>
        </w:p>
      </w:docPartBody>
    </w:docPart>
    <w:docPart>
      <w:docPartPr>
        <w:name w:val="805EC0EC4B9E4BDF8060B4355396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A7E5-D9E4-4D66-99A7-4CBB29B70AC8}"/>
      </w:docPartPr>
      <w:docPartBody>
        <w:p w:rsidR="00B404F9" w:rsidRDefault="00FA4648" w:rsidP="00FA4648">
          <w:pPr>
            <w:pStyle w:val="805EC0EC4B9E4BDF8060B4355396BDEC1"/>
          </w:pPr>
          <w:r w:rsidRPr="0059651E">
            <w:rPr>
              <w:rStyle w:val="PlaceholderText"/>
              <w:rFonts w:ascii="Century Gothic" w:hAnsi="Century Gothic"/>
            </w:rPr>
            <w:t>[Enter any required applications, access, etc here. – Access to DRE]</w:t>
          </w:r>
        </w:p>
      </w:docPartBody>
    </w:docPart>
    <w:docPart>
      <w:docPartPr>
        <w:name w:val="F9E72A34D7754358BB45F8C05191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832E-1F16-4559-9699-49480A11B336}"/>
      </w:docPartPr>
      <w:docPartBody>
        <w:p w:rsidR="00B404F9" w:rsidRDefault="00FA4648" w:rsidP="00FA4648">
          <w:pPr>
            <w:pStyle w:val="F9E72A34D7754358BB45F8C05191D69C1"/>
          </w:pPr>
          <w:r w:rsidRPr="005C5C73">
            <w:rPr>
              <w:rStyle w:val="PlaceholderText"/>
              <w:rFonts w:ascii="Century Gothic" w:hAnsi="Century Gothic"/>
            </w:rPr>
            <w:t>[Version Number – 00x]</w:t>
          </w:r>
        </w:p>
      </w:docPartBody>
    </w:docPart>
    <w:docPart>
      <w:docPartPr>
        <w:name w:val="B1C1814CC72A45C9A158E971D5E4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726A-4309-4799-B613-D41AC02B7AA5}"/>
      </w:docPartPr>
      <w:docPartBody>
        <w:p w:rsidR="00B404F9" w:rsidRDefault="00FA4648" w:rsidP="00FA4648">
          <w:pPr>
            <w:pStyle w:val="B1C1814CC72A45C9A158E971D5E424B01"/>
          </w:pPr>
          <w:r w:rsidRPr="005C5C73">
            <w:rPr>
              <w:rStyle w:val="PlaceholderText"/>
              <w:rFonts w:ascii="Century Gothic" w:hAnsi="Century Gothic"/>
            </w:rPr>
            <w:t>[Effective Date]</w:t>
          </w:r>
        </w:p>
      </w:docPartBody>
    </w:docPart>
    <w:docPart>
      <w:docPartPr>
        <w:name w:val="572A8AC3C4B941D2A6616894A94B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77C0-63AA-4DFA-81A9-36D08B6F6825}"/>
      </w:docPartPr>
      <w:docPartBody>
        <w:p w:rsidR="00B404F9" w:rsidRDefault="00FA4648" w:rsidP="00FA4648">
          <w:pPr>
            <w:pStyle w:val="572A8AC3C4B941D2A6616894A94BF1F2"/>
          </w:pPr>
          <w:r w:rsidRPr="009633DC">
            <w:rPr>
              <w:rStyle w:val="PlaceholderText"/>
            </w:rPr>
            <w:t>[</w:t>
          </w:r>
          <w:r>
            <w:rPr>
              <w:rStyle w:val="PlaceholderText"/>
            </w:rPr>
            <w:t>Department</w:t>
          </w:r>
          <w:r w:rsidRPr="009633DC">
            <w:rPr>
              <w:rStyle w:val="PlaceholderText"/>
            </w:rPr>
            <w:t>]</w:t>
          </w:r>
        </w:p>
      </w:docPartBody>
    </w:docPart>
    <w:docPart>
      <w:docPartPr>
        <w:name w:val="6A010B0E08434F1E8D4E41517FA5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B428-B8A9-4661-8739-45F23FC50CF8}"/>
      </w:docPartPr>
      <w:docPartBody>
        <w:p w:rsidR="00356CF5" w:rsidRDefault="00FA4648" w:rsidP="00FA4648">
          <w:pPr>
            <w:pStyle w:val="6A010B0E08434F1E8D4E41517FA5A7151"/>
          </w:pPr>
          <w:r w:rsidRPr="005C5C73">
            <w:rPr>
              <w:rStyle w:val="PlaceholderText"/>
              <w:rFonts w:ascii="Century Gothic" w:hAnsi="Century Gothic"/>
              <w:sz w:val="20"/>
              <w:szCs w:val="20"/>
            </w:rPr>
            <w:t>[Enter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D3"/>
    <w:rsid w:val="0000031C"/>
    <w:rsid w:val="00250666"/>
    <w:rsid w:val="00356CF5"/>
    <w:rsid w:val="003A5B4B"/>
    <w:rsid w:val="003D574A"/>
    <w:rsid w:val="004B25DC"/>
    <w:rsid w:val="004C5564"/>
    <w:rsid w:val="005D4CF9"/>
    <w:rsid w:val="007A3236"/>
    <w:rsid w:val="00882E56"/>
    <w:rsid w:val="00892BFA"/>
    <w:rsid w:val="00A87AFF"/>
    <w:rsid w:val="00B225F7"/>
    <w:rsid w:val="00B404F9"/>
    <w:rsid w:val="00C26795"/>
    <w:rsid w:val="00D55EA2"/>
    <w:rsid w:val="00DE2450"/>
    <w:rsid w:val="00E317D3"/>
    <w:rsid w:val="00F134C5"/>
    <w:rsid w:val="00F77E9F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48"/>
    <w:rPr>
      <w:color w:val="808080"/>
    </w:rPr>
  </w:style>
  <w:style w:type="paragraph" w:customStyle="1" w:styleId="F505494CDE524009A55CBD6D5E8AF33F1">
    <w:name w:val="F505494CDE524009A55CBD6D5E8AF33F1"/>
    <w:rsid w:val="00FA4648"/>
    <w:rPr>
      <w:rFonts w:eastAsiaTheme="minorHAnsi"/>
      <w:kern w:val="0"/>
      <w14:ligatures w14:val="none"/>
    </w:rPr>
  </w:style>
  <w:style w:type="paragraph" w:customStyle="1" w:styleId="B1C1814CC72A45C9A158E971D5E424B01">
    <w:name w:val="B1C1814CC72A45C9A158E971D5E424B01"/>
    <w:rsid w:val="00FA4648"/>
    <w:rPr>
      <w:rFonts w:eastAsiaTheme="minorHAnsi"/>
      <w:kern w:val="0"/>
      <w14:ligatures w14:val="none"/>
    </w:rPr>
  </w:style>
  <w:style w:type="paragraph" w:customStyle="1" w:styleId="B924AC2C5BA54BA69AC0F17F2E0C9E6A1">
    <w:name w:val="B924AC2C5BA54BA69AC0F17F2E0C9E6A1"/>
    <w:rsid w:val="00FA4648"/>
    <w:rPr>
      <w:rFonts w:eastAsiaTheme="minorHAnsi"/>
      <w:kern w:val="0"/>
      <w14:ligatures w14:val="none"/>
    </w:rPr>
  </w:style>
  <w:style w:type="paragraph" w:customStyle="1" w:styleId="572A8AC3C4B941D2A6616894A94BF1F2">
    <w:name w:val="572A8AC3C4B941D2A6616894A94BF1F2"/>
    <w:rsid w:val="00FA4648"/>
    <w:rPr>
      <w:rFonts w:eastAsiaTheme="minorHAnsi"/>
      <w:kern w:val="0"/>
      <w14:ligatures w14:val="none"/>
    </w:rPr>
  </w:style>
  <w:style w:type="paragraph" w:customStyle="1" w:styleId="805EC0EC4B9E4BDF8060B4355396BDEC1">
    <w:name w:val="805EC0EC4B9E4BDF8060B4355396BDEC1"/>
    <w:rsid w:val="00FA4648"/>
    <w:rPr>
      <w:rFonts w:eastAsiaTheme="minorHAnsi"/>
      <w:kern w:val="0"/>
      <w14:ligatures w14:val="none"/>
    </w:rPr>
  </w:style>
  <w:style w:type="paragraph" w:customStyle="1" w:styleId="F9E72A34D7754358BB45F8C05191D69C1">
    <w:name w:val="F9E72A34D7754358BB45F8C05191D69C1"/>
    <w:rsid w:val="00FA4648"/>
    <w:rPr>
      <w:rFonts w:eastAsiaTheme="minorHAnsi"/>
      <w:kern w:val="0"/>
      <w14:ligatures w14:val="none"/>
    </w:rPr>
  </w:style>
  <w:style w:type="paragraph" w:customStyle="1" w:styleId="6A010B0E08434F1E8D4E41517FA5A7151">
    <w:name w:val="6A010B0E08434F1E8D4E41517FA5A7151"/>
    <w:rsid w:val="00FA4648"/>
    <w:rPr>
      <w:rFonts w:eastAsiaTheme="minorHAnsi"/>
      <w:kern w:val="0"/>
      <w14:ligatures w14:val="none"/>
    </w:rPr>
  </w:style>
  <w:style w:type="paragraph" w:customStyle="1" w:styleId="DFA8965AC26B4C5A8B5BA4694A70142E1">
    <w:name w:val="DFA8965AC26B4C5A8B5BA4694A70142E1"/>
    <w:rsid w:val="00FA464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AB7FC292E1F469D812425B7D94CD90E1">
    <w:name w:val="9AB7FC292E1F469D812425B7D94CD90E1"/>
    <w:rsid w:val="00FA464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04ADA-8E4B-4639-B97E-AD201513F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80488-D044-4463-A9F6-0B414A8A5D98}"/>
</file>

<file path=customXml/itemProps4.xml><?xml version="1.0" encoding="utf-8"?>
<ds:datastoreItem xmlns:ds="http://schemas.openxmlformats.org/officeDocument/2006/customXml" ds:itemID="{264FA5F6-4123-42A6-A4CB-8ECC1DC3989C}"/>
</file>

<file path=customXml/itemProps5.xml><?xml version="1.0" encoding="utf-8"?>
<ds:datastoreItem xmlns:ds="http://schemas.openxmlformats.org/officeDocument/2006/customXml" ds:itemID="{E0BAC6FE-77A9-4618-BF52-87FFDFA8D8B1}"/>
</file>

<file path=docMetadata/LabelInfo.xml><?xml version="1.0" encoding="utf-8"?>
<clbl:labelList xmlns:clbl="http://schemas.microsoft.com/office/2020/mipLabelMetadata">
  <clbl:label id="{4e7c6639-57a3-4088-9ade-a0b0ff6f68ac}" enabled="0" method="" siteId="{4e7c6639-57a3-4088-9ade-a0b0ff6f68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Tapinder Dhillon</Manager>
  <Company>Case Management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Tapinder Dhillon</dc:creator>
  <cp:keywords/>
  <dc:description>Template created on 7/13/23 by Adrian Gesmundo</dc:description>
  <cp:lastModifiedBy>Tapinder Dhillon</cp:lastModifiedBy>
  <cp:revision>7</cp:revision>
  <cp:lastPrinted>2022-03-02T16:40:00Z</cp:lastPrinted>
  <dcterms:created xsi:type="dcterms:W3CDTF">2024-09-23T17:21:00Z</dcterms:created>
  <dcterms:modified xsi:type="dcterms:W3CDTF">2024-10-08T15:44:00Z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4ade73c5b4dc5fc0a198a13a97d86e8e10916ef316bb5da1404392a7c5b660e4</vt:lpwstr>
  </property>
</Properties>
</file>